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6999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Pr="001A4942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942"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58892FA" w14:textId="77777777" w:rsidR="00E7098C" w:rsidRPr="001A4942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7B32A6" w14:textId="76F55CA9" w:rsidR="00E7098C" w:rsidRPr="001A4942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1A4942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  <w:r w:rsidR="004D3C49" w:rsidRPr="001A49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51F591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Pr="001A4942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942"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E8D564D" w14:textId="77777777" w:rsidR="00E7098C" w:rsidRPr="001A4942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F348C28" w14:textId="089E7708" w:rsidR="00E7098C" w:rsidRPr="001A4942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1A4942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  <w:r w:rsidR="004D3C49" w:rsidRPr="001A49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</w:t>
            </w:r>
            <w:r w:rsidRPr="0060008D">
              <w:rPr>
                <w:rFonts w:ascii="Times New Roman" w:eastAsia="Times New Roman" w:hAnsi="Times New Roman" w:cs="Times New Roman"/>
                <w:color w:val="000000"/>
                <w:sz w:val="24"/>
                <w:highlight w:val="cyan"/>
              </w:rPr>
              <w:t>Записать цифры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7C159D8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Pr="001A4942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1A4942"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Pr="001A4942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515A9E60" w14:textId="42491445" w:rsidR="00E7098C" w:rsidRPr="001A4942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1A4942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  <w:r w:rsidR="004D3C49" w:rsidRPr="001A49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</w:t>
            </w:r>
            <w:r w:rsidRPr="008275CF">
              <w:rPr>
                <w:rFonts w:ascii="Times New Roman" w:eastAsia="Times New Roman" w:hAnsi="Times New Roman" w:cs="Times New Roman"/>
                <w:color w:val="000000"/>
                <w:sz w:val="24"/>
                <w:highlight w:val="cyan"/>
              </w:rPr>
              <w:t>Выбрать один верный ответ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</w:t>
            </w:r>
          </w:p>
          <w:p w14:paraId="58C0C8D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3416A5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Pr="001A4942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942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 w14:textId="77777777" w:rsidR="00E7098C" w:rsidRPr="001A4942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34AE48B" w14:textId="089B74E9" w:rsidR="00E7098C" w:rsidRPr="001A4942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9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  <w:r w:rsidR="004D3C49" w:rsidRPr="001A4942">
              <w:rPr>
                <w:rFonts w:ascii="Times New Roman" w:eastAsia="Times New Roman" w:hAnsi="Times New Roman" w:cs="Times New Roman"/>
                <w:color w:val="000000"/>
                <w:sz w:val="24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27E5660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Pr="001A4942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942"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7F01950" w14:textId="77777777" w:rsidR="00E7098C" w:rsidRPr="001A4942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107C3D1" w14:textId="4EE0B9F4" w:rsidR="00E7098C" w:rsidRPr="001A4942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1A4942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="004D3C49" w:rsidRPr="001A49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A8AB2A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16206E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418A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E6F2DE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A40EFC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83B7EA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81EFD3B" w14:textId="393343DD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688BB3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EFE7444" w14:textId="305CA7F0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DA36C4A" w14:textId="317E4560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4383C54" w14:textId="0C6F5529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2622B5ED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ADF6260" w14:textId="77777777" w:rsidR="004D3C49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77777777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6A94AEC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6502057F" w14:textId="12B2B7B2" w:rsidR="00380A51" w:rsidRPr="00380A51" w:rsidRDefault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17174E">
        <w:rPr>
          <w:rFonts w:ascii="Times New Roman" w:hAnsi="Times New Roman" w:cs="Times New Roman"/>
          <w:sz w:val="28"/>
          <w:szCs w:val="28"/>
          <w:highlight w:val="yellow"/>
        </w:rPr>
        <w:t>Заполнить 1</w:t>
      </w:r>
      <w:r w:rsidR="0017174E" w:rsidRPr="0017174E">
        <w:rPr>
          <w:rFonts w:ascii="Times New Roman" w:hAnsi="Times New Roman" w:cs="Times New Roman"/>
          <w:sz w:val="28"/>
          <w:szCs w:val="28"/>
          <w:highlight w:val="yellow"/>
        </w:rPr>
        <w:t>8</w:t>
      </w:r>
      <w:r w:rsidRPr="0017174E">
        <w:rPr>
          <w:rFonts w:ascii="Times New Roman" w:hAnsi="Times New Roman" w:cs="Times New Roman"/>
          <w:sz w:val="28"/>
          <w:szCs w:val="28"/>
          <w:highlight w:val="yellow"/>
        </w:rPr>
        <w:t xml:space="preserve"> заданий </w:t>
      </w:r>
      <w:r w:rsidR="00DE2EDE" w:rsidRPr="0017174E">
        <w:rPr>
          <w:rFonts w:ascii="Times New Roman" w:hAnsi="Times New Roman" w:cs="Times New Roman"/>
          <w:sz w:val="28"/>
          <w:szCs w:val="28"/>
          <w:highlight w:val="yellow"/>
        </w:rPr>
        <w:t>ПК-</w:t>
      </w:r>
      <w:r w:rsidR="00B04F6A" w:rsidRPr="0017174E">
        <w:rPr>
          <w:rFonts w:ascii="Times New Roman" w:hAnsi="Times New Roman" w:cs="Times New Roman"/>
          <w:sz w:val="28"/>
          <w:szCs w:val="28"/>
          <w:highlight w:val="yellow"/>
        </w:rPr>
        <w:t>3.</w:t>
      </w:r>
      <w:r w:rsidR="0017174E" w:rsidRPr="0017174E">
        <w:rPr>
          <w:rFonts w:ascii="Times New Roman" w:hAnsi="Times New Roman" w:cs="Times New Roman"/>
          <w:sz w:val="28"/>
          <w:szCs w:val="28"/>
          <w:highlight w:val="yellow"/>
        </w:rPr>
        <w:t>1, 3.2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E7098C" w:rsidRPr="00B503F0" w14:paraId="78B694F3" w14:textId="77777777" w:rsidTr="00FC1A6D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B503F0" w14:paraId="4D8F9636" w14:textId="77777777" w:rsidTr="00FC1A6D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B503F0" w14:paraId="238C2537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9904E3" w:rsidRPr="00B503F0" w14:paraId="3DADBCED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52EFB" w14:textId="78C9C3E2" w:rsidR="009904E3" w:rsidRDefault="009904E3" w:rsidP="009904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_Hlk193039340"/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D25C77">
              <w:rPr>
                <w:rFonts w:ascii="Times New Roman" w:eastAsia="Times New Roman" w:hAnsi="Times New Roman" w:cs="Times New Roman"/>
                <w:color w:val="000000"/>
              </w:rPr>
              <w:t>/3/А</w:t>
            </w:r>
          </w:p>
          <w:p w14:paraId="527C7B2F" w14:textId="6F6CAF02" w:rsidR="0017045F" w:rsidRPr="00B503F0" w:rsidRDefault="0017045F" w:rsidP="009904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263B105D" w:rsidR="009904E3" w:rsidRPr="00B503F0" w:rsidRDefault="009904E3" w:rsidP="009904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Способен вести оперативное управление работой устройств электроснабжения для бесперебойного 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7702EC05" w:rsidR="009904E3" w:rsidRPr="00B503F0" w:rsidRDefault="009904E3" w:rsidP="009904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ПК-3.1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и составляет схемы автоматизированных систем управления, </w:t>
            </w:r>
            <w:r w:rsidRPr="009904E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алгоритмы работы блоков и отдельных узлов систем телемеханического управления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устройствами электроснабжения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3AF6A33D" w:rsidR="009904E3" w:rsidRPr="00B503F0" w:rsidRDefault="009904E3" w:rsidP="009904E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Б1.В.10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Автоматизация системы электроснабжения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94420" w14:textId="77777777" w:rsidR="009904E3" w:rsidRPr="0017174E" w:rsidRDefault="009904E3" w:rsidP="009904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технический регламент; основные характеристики систем автоматизированного управления устройствами электроснабжения и объектов; </w:t>
            </w:r>
            <w:r w:rsidRPr="009904E3">
              <w:rPr>
                <w:rFonts w:ascii="Times New Roman" w:eastAsia="Times New Roman" w:hAnsi="Times New Roman" w:cs="Times New Roman"/>
                <w:color w:val="000000"/>
              </w:rPr>
              <w:t xml:space="preserve">структурные схемы и </w:t>
            </w:r>
            <w:r w:rsidRPr="0028469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функции систем автоматизированного управления устройствами электроснабжения управления</w:t>
            </w:r>
          </w:p>
          <w:p w14:paraId="0FF362FD" w14:textId="325735F3" w:rsidR="009904E3" w:rsidRPr="00B503F0" w:rsidRDefault="009904E3" w:rsidP="009904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и составлять схемы автоматизированных систем управления, </w:t>
            </w:r>
            <w:r w:rsidRPr="009904E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алгоритмы работы блоков и отдельных узлов систем телемеханического управления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устройствами электроснабжения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A29FD" w14:textId="77777777" w:rsidR="006A42F4" w:rsidRPr="006A42F4" w:rsidRDefault="006A42F4" w:rsidP="006A42F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42F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Внимательно прочитать текст задания и понять, что в качестве ответа ожидаются пары элементов. </w:t>
            </w:r>
          </w:p>
          <w:p w14:paraId="6419BF4D" w14:textId="14604AA8" w:rsidR="006A42F4" w:rsidRPr="006A42F4" w:rsidRDefault="006A42F4" w:rsidP="006A42F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42F4">
              <w:rPr>
                <w:rFonts w:ascii="Times New Roman" w:eastAsia="Times New Roman" w:hAnsi="Times New Roman" w:cs="Times New Roman"/>
                <w:color w:val="000000"/>
              </w:rPr>
              <w:t>Внимательно прочитать оба списк</w:t>
            </w:r>
            <w:r w:rsidR="004E2205">
              <w:rPr>
                <w:rFonts w:ascii="Times New Roman" w:eastAsia="Times New Roman" w:hAnsi="Times New Roman" w:cs="Times New Roman"/>
                <w:color w:val="000000"/>
              </w:rPr>
              <w:t>а.</w:t>
            </w:r>
          </w:p>
          <w:p w14:paraId="4ACCD87F" w14:textId="5EF90DFD" w:rsidR="006A42F4" w:rsidRPr="006A42F4" w:rsidRDefault="006A42F4" w:rsidP="006A42F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42F4">
              <w:rPr>
                <w:rFonts w:ascii="Times New Roman" w:eastAsia="Times New Roman" w:hAnsi="Times New Roman" w:cs="Times New Roman"/>
                <w:color w:val="000000"/>
              </w:rPr>
              <w:t xml:space="preserve">Сопоставить элементы списка 1 с элементами списка 2, сформировать пары элементов. </w:t>
            </w:r>
          </w:p>
          <w:p w14:paraId="603699EA" w14:textId="139A7CAD" w:rsidR="006A42F4" w:rsidRDefault="006A42F4" w:rsidP="006A42F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42F4">
              <w:rPr>
                <w:rFonts w:ascii="Times New Roman" w:eastAsia="Times New Roman" w:hAnsi="Times New Roman" w:cs="Times New Roman"/>
                <w:color w:val="000000"/>
              </w:rPr>
              <w:t>4. Записать попарно буквы и цифры вариантов ответа</w:t>
            </w:r>
          </w:p>
          <w:p w14:paraId="2D5C3606" w14:textId="77777777" w:rsidR="004E2205" w:rsidRDefault="004E2205" w:rsidP="009904E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Задание: </w:t>
            </w:r>
          </w:p>
          <w:p w14:paraId="4D703227" w14:textId="5EBA5503" w:rsidR="009904E3" w:rsidRPr="00321938" w:rsidRDefault="009904E3" w:rsidP="009904E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Установите соответствие: к состав какого полукомплекта телемеханики</w:t>
            </w:r>
            <w:r w:rsidR="0017045F">
              <w:rPr>
                <w:rFonts w:ascii="Times New Roman" w:eastAsia="Times New Roman" w:hAnsi="Times New Roman" w:cs="Times New Roman"/>
                <w:color w:val="000000"/>
              </w:rPr>
              <w:t xml:space="preserve"> МСТ-95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входят соответствующие блоки и узлы телемеханического управления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23"/>
              <w:gridCol w:w="2410"/>
            </w:tblGrid>
            <w:tr w:rsidR="009904E3" w:rsidRPr="00321938" w14:paraId="6FB122BC" w14:textId="77777777" w:rsidTr="001C58F1">
              <w:tc>
                <w:tcPr>
                  <w:tcW w:w="3223" w:type="dxa"/>
                </w:tcPr>
                <w:p w14:paraId="6440D0D7" w14:textId="51EFEEE0" w:rsidR="009904E3" w:rsidRPr="00321938" w:rsidRDefault="00806232" w:rsidP="009904E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А</w:t>
                  </w:r>
                  <w:r w:rsidR="009904E3" w:rsidRPr="00321938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 </w:t>
                  </w:r>
                  <w:r w:rsidR="009904E3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Блок контактов-датчиков</w:t>
                  </w:r>
                </w:p>
              </w:tc>
              <w:tc>
                <w:tcPr>
                  <w:tcW w:w="2410" w:type="dxa"/>
                </w:tcPr>
                <w:p w14:paraId="2598BDAB" w14:textId="6CA9E196" w:rsidR="009904E3" w:rsidRPr="00321938" w:rsidRDefault="00806232" w:rsidP="009904E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1</w:t>
                  </w:r>
                  <w:r w:rsidR="009904E3" w:rsidRPr="00321938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 </w:t>
                  </w:r>
                  <w:r w:rsidR="009904E3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ТУДП</w:t>
                  </w:r>
                </w:p>
              </w:tc>
            </w:tr>
            <w:tr w:rsidR="009904E3" w:rsidRPr="00321938" w14:paraId="36D309BE" w14:textId="77777777" w:rsidTr="001C58F1">
              <w:tc>
                <w:tcPr>
                  <w:tcW w:w="3223" w:type="dxa"/>
                </w:tcPr>
                <w:p w14:paraId="798E696C" w14:textId="01BEB48D" w:rsidR="009904E3" w:rsidRPr="00321938" w:rsidRDefault="00806232" w:rsidP="009904E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Б</w:t>
                  </w:r>
                  <w:r w:rsidR="009904E3" w:rsidRPr="00321938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 </w:t>
                  </w:r>
                  <w:r w:rsidR="009904E3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Кнопки пульта управления</w:t>
                  </w:r>
                </w:p>
              </w:tc>
              <w:tc>
                <w:tcPr>
                  <w:tcW w:w="2410" w:type="dxa"/>
                </w:tcPr>
                <w:p w14:paraId="676F606C" w14:textId="521F0D74" w:rsidR="009904E3" w:rsidRPr="00321938" w:rsidRDefault="00806232" w:rsidP="009904E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2</w:t>
                  </w:r>
                  <w:r w:rsidR="009904E3" w:rsidRPr="00321938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 </w:t>
                  </w:r>
                  <w:r w:rsidR="009904E3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ТУКП</w:t>
                  </w:r>
                </w:p>
              </w:tc>
            </w:tr>
            <w:tr w:rsidR="009904E3" w:rsidRPr="00321938" w14:paraId="4B043961" w14:textId="77777777" w:rsidTr="001C58F1">
              <w:tc>
                <w:tcPr>
                  <w:tcW w:w="3223" w:type="dxa"/>
                </w:tcPr>
                <w:p w14:paraId="59299730" w14:textId="711EA17C" w:rsidR="009904E3" w:rsidRPr="00806232" w:rsidRDefault="00806232" w:rsidP="009904E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В 3бИсполнительные реле</w:t>
                  </w:r>
                </w:p>
              </w:tc>
              <w:tc>
                <w:tcPr>
                  <w:tcW w:w="2410" w:type="dxa"/>
                </w:tcPr>
                <w:p w14:paraId="2B99EC1F" w14:textId="0D85205E" w:rsidR="009904E3" w:rsidRPr="00321938" w:rsidRDefault="00806232" w:rsidP="009904E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3</w:t>
                  </w:r>
                  <w:r w:rsidR="009904E3" w:rsidRPr="00321938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 </w:t>
                  </w:r>
                  <w:r w:rsidR="009904E3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ТСДП</w:t>
                  </w:r>
                </w:p>
              </w:tc>
            </w:tr>
            <w:tr w:rsidR="009904E3" w:rsidRPr="00321938" w14:paraId="3E017E98" w14:textId="77777777" w:rsidTr="001C58F1">
              <w:tc>
                <w:tcPr>
                  <w:tcW w:w="3223" w:type="dxa"/>
                </w:tcPr>
                <w:p w14:paraId="7C1A0917" w14:textId="3012B3F5" w:rsidR="009904E3" w:rsidRPr="00321938" w:rsidRDefault="00806232" w:rsidP="009904E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Г Элементы индикации светового табло</w:t>
                  </w:r>
                </w:p>
              </w:tc>
              <w:tc>
                <w:tcPr>
                  <w:tcW w:w="2410" w:type="dxa"/>
                </w:tcPr>
                <w:p w14:paraId="0DDBA2CE" w14:textId="31B6E980" w:rsidR="009904E3" w:rsidRPr="00321938" w:rsidRDefault="00806232" w:rsidP="009904E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4</w:t>
                  </w:r>
                  <w:r w:rsidR="009904E3" w:rsidRPr="00321938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 </w:t>
                  </w:r>
                  <w:r w:rsidR="009904E3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ТСКП</w:t>
                  </w:r>
                </w:p>
              </w:tc>
            </w:tr>
          </w:tbl>
          <w:p w14:paraId="07294674" w14:textId="713719DE" w:rsidR="009904E3" w:rsidRPr="00B503F0" w:rsidRDefault="009904E3" w:rsidP="009904E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07FA5" w14:textId="585147E8" w:rsidR="009904E3" w:rsidRPr="00B503F0" w:rsidRDefault="003162FD" w:rsidP="009904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А4Б1В2Г3</w:t>
            </w:r>
          </w:p>
        </w:tc>
      </w:tr>
      <w:tr w:rsidR="00AF2043" w:rsidRPr="00B503F0" w14:paraId="5BCD13A0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59DB9" w14:textId="2CFC179D" w:rsidR="00AF2043" w:rsidRPr="00B503F0" w:rsidRDefault="00AF2043" w:rsidP="00D25C7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1" w:name="_Hlk193037850"/>
            <w:bookmarkEnd w:id="0"/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D25C77">
              <w:rPr>
                <w:rFonts w:ascii="Times New Roman" w:eastAsia="Times New Roman" w:hAnsi="Times New Roman" w:cs="Times New Roman"/>
                <w:color w:val="000000"/>
              </w:rPr>
              <w:t>/3/А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683686A7" w:rsidR="00AF2043" w:rsidRPr="00B503F0" w:rsidRDefault="00AF2043" w:rsidP="00AF20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Способен вести оперативное управление работой устройств электроснабжения для бесперебойного 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0ED89C72" w:rsidR="00AF2043" w:rsidRPr="00B503F0" w:rsidRDefault="00AF2043" w:rsidP="00AF20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ПК-3.1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и составляет схемы автоматизированных систем управления, </w:t>
            </w:r>
            <w:r w:rsidRPr="009904E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алгоритмы работы блоков и отдельных узлов систем телемеханического управления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устройствами электроснабжения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26F68AD8" w:rsidR="00AF2043" w:rsidRPr="00B503F0" w:rsidRDefault="00AF2043" w:rsidP="00AF20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Б1.В.10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Автоматизация системы электроснабжения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95A9B" w14:textId="77777777" w:rsidR="00AF2043" w:rsidRPr="0017174E" w:rsidRDefault="00AF2043" w:rsidP="00AF20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Обучающийся знает: технический регламент</w:t>
            </w:r>
            <w:r w:rsidRPr="00284693">
              <w:rPr>
                <w:rFonts w:ascii="Times New Roman" w:eastAsia="Times New Roman" w:hAnsi="Times New Roman" w:cs="Times New Roman"/>
                <w:color w:val="000000"/>
              </w:rPr>
              <w:t>; основные характеристики систем автоматизированного управления устройствами электроснабжения и объектов;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904E3">
              <w:rPr>
                <w:rFonts w:ascii="Times New Roman" w:eastAsia="Times New Roman" w:hAnsi="Times New Roman" w:cs="Times New Roman"/>
                <w:color w:val="000000"/>
              </w:rPr>
              <w:t xml:space="preserve">структурные схемы и </w:t>
            </w:r>
            <w:r w:rsidRPr="0028469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функции систем автоматизированного управления устройствами электроснабжения управления</w:t>
            </w:r>
          </w:p>
          <w:p w14:paraId="3E1A7A7D" w14:textId="4255D9DB" w:rsidR="00AF2043" w:rsidRPr="00B503F0" w:rsidRDefault="00AF2043" w:rsidP="00AF20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и составлять схемы автоматизированных систем управления, </w:t>
            </w:r>
            <w:r w:rsidRPr="00284693">
              <w:rPr>
                <w:rFonts w:ascii="Times New Roman" w:eastAsia="Times New Roman" w:hAnsi="Times New Roman" w:cs="Times New Roman"/>
                <w:color w:val="000000"/>
              </w:rPr>
              <w:t>алгоритмы работы блоков и отдельных узлов систем телемеханического управления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устройствами электроснабжения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A553C" w14:textId="77777777" w:rsidR="004E2205" w:rsidRPr="006A42F4" w:rsidRDefault="004E2205" w:rsidP="004E22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42F4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текст задания и понять, что в качестве ответа ожидаются пары элементов. </w:t>
            </w:r>
          </w:p>
          <w:p w14:paraId="6804981D" w14:textId="77777777" w:rsidR="004E2205" w:rsidRPr="006A42F4" w:rsidRDefault="004E2205" w:rsidP="004E22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42F4">
              <w:rPr>
                <w:rFonts w:ascii="Times New Roman" w:eastAsia="Times New Roman" w:hAnsi="Times New Roman" w:cs="Times New Roman"/>
                <w:color w:val="000000"/>
              </w:rPr>
              <w:t>Внимательно прочитать оба списк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а.</w:t>
            </w:r>
          </w:p>
          <w:p w14:paraId="134C8F04" w14:textId="77777777" w:rsidR="004E2205" w:rsidRPr="006A42F4" w:rsidRDefault="004E2205" w:rsidP="004E22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42F4">
              <w:rPr>
                <w:rFonts w:ascii="Times New Roman" w:eastAsia="Times New Roman" w:hAnsi="Times New Roman" w:cs="Times New Roman"/>
                <w:color w:val="000000"/>
              </w:rPr>
              <w:t xml:space="preserve">Сопоставить элементы списка 1 с элементами списка 2, сформировать пары элементов. </w:t>
            </w:r>
          </w:p>
          <w:p w14:paraId="7B17574E" w14:textId="77777777" w:rsidR="004E2205" w:rsidRDefault="004E2205" w:rsidP="004E22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42F4">
              <w:rPr>
                <w:rFonts w:ascii="Times New Roman" w:eastAsia="Times New Roman" w:hAnsi="Times New Roman" w:cs="Times New Roman"/>
                <w:color w:val="000000"/>
              </w:rPr>
              <w:t>4. Записать попарно буквы и цифры вариантов ответа</w:t>
            </w:r>
          </w:p>
          <w:p w14:paraId="497D36C8" w14:textId="77777777" w:rsidR="004E2205" w:rsidRDefault="004E2205" w:rsidP="004E220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Задание: </w:t>
            </w:r>
          </w:p>
          <w:p w14:paraId="72936F76" w14:textId="444957A0" w:rsidR="00AF2043" w:rsidRPr="00321938" w:rsidRDefault="00AF2043" w:rsidP="00AF20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Установите соответствие: к состав какого полукомплекта телемеханики МСТ-95 входят соответствующие блоки и узлы телемеханического управления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23"/>
              <w:gridCol w:w="2410"/>
            </w:tblGrid>
            <w:tr w:rsidR="00AF2043" w:rsidRPr="00321938" w14:paraId="02119FC5" w14:textId="77777777" w:rsidTr="001C58F1">
              <w:tc>
                <w:tcPr>
                  <w:tcW w:w="3223" w:type="dxa"/>
                </w:tcPr>
                <w:p w14:paraId="1D27F7F5" w14:textId="07D79469" w:rsidR="00AF2043" w:rsidRPr="00321938" w:rsidRDefault="003162FD" w:rsidP="00AF204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А</w:t>
                  </w:r>
                  <w:r w:rsidR="00AF2043" w:rsidRPr="00321938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 </w:t>
                  </w:r>
                  <w:r w:rsidR="00AF2043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Блок кодирования</w:t>
                  </w:r>
                </w:p>
              </w:tc>
              <w:tc>
                <w:tcPr>
                  <w:tcW w:w="2410" w:type="dxa"/>
                </w:tcPr>
                <w:p w14:paraId="21602FAC" w14:textId="029CCB19" w:rsidR="00AF2043" w:rsidRPr="00321938" w:rsidRDefault="003162FD" w:rsidP="00AF204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1</w:t>
                  </w:r>
                  <w:r w:rsidR="00AF2043" w:rsidRPr="00321938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 </w:t>
                  </w:r>
                  <w:r w:rsidR="00AF2043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ТУДП</w:t>
                  </w:r>
                </w:p>
              </w:tc>
            </w:tr>
            <w:tr w:rsidR="00AF2043" w:rsidRPr="00321938" w14:paraId="0939E661" w14:textId="77777777" w:rsidTr="001C58F1">
              <w:tc>
                <w:tcPr>
                  <w:tcW w:w="3223" w:type="dxa"/>
                </w:tcPr>
                <w:p w14:paraId="792B0A93" w14:textId="26BE25BE" w:rsidR="00AF2043" w:rsidRPr="00321938" w:rsidRDefault="003162FD" w:rsidP="00AF204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Б</w:t>
                  </w:r>
                  <w:r w:rsidR="00AF2043" w:rsidRPr="00321938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 </w:t>
                  </w:r>
                  <w:r w:rsidR="00AF2043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Устройство управления</w:t>
                  </w:r>
                </w:p>
              </w:tc>
              <w:tc>
                <w:tcPr>
                  <w:tcW w:w="2410" w:type="dxa"/>
                </w:tcPr>
                <w:p w14:paraId="0341AA96" w14:textId="2774B06F" w:rsidR="00AF2043" w:rsidRPr="00321938" w:rsidRDefault="003162FD" w:rsidP="00AF204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2</w:t>
                  </w:r>
                  <w:r w:rsidR="00AF2043" w:rsidRPr="00321938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 </w:t>
                  </w:r>
                  <w:r w:rsidR="00AF2043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ТУКП</w:t>
                  </w:r>
                </w:p>
              </w:tc>
            </w:tr>
            <w:tr w:rsidR="00AF2043" w:rsidRPr="00321938" w14:paraId="0E7AADCE" w14:textId="77777777" w:rsidTr="001C58F1">
              <w:tc>
                <w:tcPr>
                  <w:tcW w:w="3223" w:type="dxa"/>
                </w:tcPr>
                <w:p w14:paraId="0D47DF53" w14:textId="77777777" w:rsidR="00AF2043" w:rsidRPr="00321938" w:rsidRDefault="00AF2043" w:rsidP="00AF204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</w:p>
              </w:tc>
              <w:tc>
                <w:tcPr>
                  <w:tcW w:w="2410" w:type="dxa"/>
                </w:tcPr>
                <w:p w14:paraId="194F3396" w14:textId="40F9AFE5" w:rsidR="00AF2043" w:rsidRPr="00321938" w:rsidRDefault="003162FD" w:rsidP="00AF204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3</w:t>
                  </w:r>
                  <w:r w:rsidR="00AF2043" w:rsidRPr="00321938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 </w:t>
                  </w:r>
                  <w:r w:rsidR="00AF2043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ТСДП</w:t>
                  </w:r>
                </w:p>
              </w:tc>
            </w:tr>
            <w:tr w:rsidR="00AF2043" w:rsidRPr="00321938" w14:paraId="06C3DC4B" w14:textId="77777777" w:rsidTr="001C58F1">
              <w:tc>
                <w:tcPr>
                  <w:tcW w:w="3223" w:type="dxa"/>
                </w:tcPr>
                <w:p w14:paraId="136A8025" w14:textId="77777777" w:rsidR="00AF2043" w:rsidRPr="00321938" w:rsidRDefault="00AF2043" w:rsidP="00AF204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</w:p>
              </w:tc>
              <w:tc>
                <w:tcPr>
                  <w:tcW w:w="2410" w:type="dxa"/>
                </w:tcPr>
                <w:p w14:paraId="77C2C9C7" w14:textId="64C2023E" w:rsidR="00AF2043" w:rsidRPr="00321938" w:rsidRDefault="003162FD" w:rsidP="00AF204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4</w:t>
                  </w:r>
                  <w:r w:rsidR="00AF2043" w:rsidRPr="00321938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 </w:t>
                  </w:r>
                  <w:r w:rsidR="00AF2043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ТСКП</w:t>
                  </w:r>
                </w:p>
              </w:tc>
            </w:tr>
          </w:tbl>
          <w:p w14:paraId="18D9EE72" w14:textId="77777777" w:rsidR="00AF2043" w:rsidRPr="00B503F0" w:rsidRDefault="00AF2043" w:rsidP="00AF20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D4781" w14:textId="29AD9B79" w:rsidR="00AF2043" w:rsidRPr="00B503F0" w:rsidRDefault="003162FD" w:rsidP="00AF20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А14Б23</w:t>
            </w:r>
          </w:p>
        </w:tc>
      </w:tr>
      <w:bookmarkEnd w:id="1"/>
      <w:tr w:rsidR="00AF2043" w:rsidRPr="00B503F0" w14:paraId="5F1C5B7D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6D364" w14:textId="7E3BE9FC" w:rsidR="00AF2043" w:rsidRPr="00B503F0" w:rsidRDefault="00245177" w:rsidP="00D25C7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D25C77">
              <w:rPr>
                <w:rFonts w:ascii="Times New Roman" w:eastAsia="Times New Roman" w:hAnsi="Times New Roman" w:cs="Times New Roman"/>
                <w:color w:val="000000"/>
              </w:rPr>
              <w:t>/2/А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43F4B518" w:rsidR="00AF2043" w:rsidRPr="00B503F0" w:rsidRDefault="00AF2043" w:rsidP="00AF20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Способен вести оперативное управление работой устройств электроснабжен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ия для бесперебойного 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1DD42B78" w:rsidR="00AF2043" w:rsidRPr="00B503F0" w:rsidRDefault="00AF2043" w:rsidP="00AF20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ПК-3.1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и составляет схемы автоматизированных систем управления, </w:t>
            </w:r>
            <w:r w:rsidRPr="009904E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алгоритмы работы </w:t>
            </w:r>
            <w:r w:rsidRPr="009904E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блоков и отдельных узлов систем телемеханического управления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устройствами 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6F945496" w:rsidR="00AF2043" w:rsidRPr="00B503F0" w:rsidRDefault="00AF2043" w:rsidP="00AF20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Автоматизация системы электроснабжения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DEEF6" w14:textId="77777777" w:rsidR="00AF2043" w:rsidRPr="0017174E" w:rsidRDefault="00AF2043" w:rsidP="00AF20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технический регламент; основные характеристики систем автоматизированного управления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устройствами электроснабжения и объектов; </w:t>
            </w:r>
            <w:r w:rsidRPr="009904E3">
              <w:rPr>
                <w:rFonts w:ascii="Times New Roman" w:eastAsia="Times New Roman" w:hAnsi="Times New Roman" w:cs="Times New Roman"/>
                <w:color w:val="000000"/>
              </w:rPr>
              <w:t xml:space="preserve">структурные схемы и </w:t>
            </w:r>
            <w:r w:rsidRPr="0028469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функции систем автоматизированного управления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устройствами электроснабжения управления</w:t>
            </w:r>
          </w:p>
          <w:p w14:paraId="2EAE95A5" w14:textId="02451F93" w:rsidR="00AF2043" w:rsidRPr="00B503F0" w:rsidRDefault="00AF2043" w:rsidP="00AF20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и составлять схемы автоматизированных систем управления, </w:t>
            </w:r>
            <w:r w:rsidRPr="00284693">
              <w:rPr>
                <w:rFonts w:ascii="Times New Roman" w:eastAsia="Times New Roman" w:hAnsi="Times New Roman" w:cs="Times New Roman"/>
                <w:color w:val="000000"/>
              </w:rPr>
              <w:t>алгоритмы работы блоков и отдельных узлов систем телемеханического управления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устройствами электроснабжения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B90E9" w14:textId="77777777" w:rsidR="004E2205" w:rsidRPr="006A42F4" w:rsidRDefault="004E2205" w:rsidP="004E22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42F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Внимательно прочитать текст задания и понять, что в качестве ответа ожидаются пары элементов. </w:t>
            </w:r>
          </w:p>
          <w:p w14:paraId="09D3178F" w14:textId="77777777" w:rsidR="004E2205" w:rsidRPr="006A42F4" w:rsidRDefault="004E2205" w:rsidP="004E22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42F4">
              <w:rPr>
                <w:rFonts w:ascii="Times New Roman" w:eastAsia="Times New Roman" w:hAnsi="Times New Roman" w:cs="Times New Roman"/>
                <w:color w:val="000000"/>
              </w:rPr>
              <w:t>Внимательно прочитать оба списк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а.</w:t>
            </w:r>
          </w:p>
          <w:p w14:paraId="023B856C" w14:textId="77777777" w:rsidR="004E2205" w:rsidRPr="006A42F4" w:rsidRDefault="004E2205" w:rsidP="004E22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42F4">
              <w:rPr>
                <w:rFonts w:ascii="Times New Roman" w:eastAsia="Times New Roman" w:hAnsi="Times New Roman" w:cs="Times New Roman"/>
                <w:color w:val="000000"/>
              </w:rPr>
              <w:t xml:space="preserve">Сопоставить элементы списка 1 с элементами списка 2, сформировать пары элементов. </w:t>
            </w:r>
          </w:p>
          <w:p w14:paraId="407A23C0" w14:textId="77777777" w:rsidR="004E2205" w:rsidRDefault="004E2205" w:rsidP="004E22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42F4">
              <w:rPr>
                <w:rFonts w:ascii="Times New Roman" w:eastAsia="Times New Roman" w:hAnsi="Times New Roman" w:cs="Times New Roman"/>
                <w:color w:val="000000"/>
              </w:rPr>
              <w:t>4. Записать попарно буквы и цифры вариантов ответа</w:t>
            </w:r>
          </w:p>
          <w:p w14:paraId="28BA5A57" w14:textId="77777777" w:rsidR="004E2205" w:rsidRDefault="004E2205" w:rsidP="004E220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Задание: </w:t>
            </w:r>
          </w:p>
          <w:p w14:paraId="30D8F377" w14:textId="63AB82C7" w:rsidR="00AF2043" w:rsidRPr="00321938" w:rsidRDefault="00AF2043" w:rsidP="00AF20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Установите соответствие: к какому виду автоматики в соответствии с решаемыми задачами управления относятся устройства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23"/>
              <w:gridCol w:w="2410"/>
            </w:tblGrid>
            <w:tr w:rsidR="00AF2043" w:rsidRPr="00321938" w14:paraId="5637E51B" w14:textId="77777777" w:rsidTr="001C58F1">
              <w:tc>
                <w:tcPr>
                  <w:tcW w:w="3223" w:type="dxa"/>
                </w:tcPr>
                <w:p w14:paraId="0E00E464" w14:textId="62FE8E8A" w:rsidR="00AF2043" w:rsidRPr="00321938" w:rsidRDefault="003162FD" w:rsidP="00AF204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А</w:t>
                  </w:r>
                  <w:r w:rsidR="00AF2043" w:rsidRPr="00321938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 </w:t>
                  </w:r>
                  <w:r w:rsidR="00AF2043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Системная автоматика</w:t>
                  </w:r>
                </w:p>
              </w:tc>
              <w:tc>
                <w:tcPr>
                  <w:tcW w:w="2410" w:type="dxa"/>
                </w:tcPr>
                <w:p w14:paraId="534697BC" w14:textId="4382CB27" w:rsidR="00AF2043" w:rsidRPr="00321938" w:rsidRDefault="003162FD" w:rsidP="00AF204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1</w:t>
                  </w:r>
                  <w:r w:rsidR="00AF2043" w:rsidRPr="00321938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 </w:t>
                  </w:r>
                  <w:r w:rsidR="00AF2043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АПВ</w:t>
                  </w:r>
                </w:p>
              </w:tc>
            </w:tr>
            <w:tr w:rsidR="00AF2043" w:rsidRPr="00321938" w14:paraId="0FCD9409" w14:textId="77777777" w:rsidTr="001C58F1">
              <w:tc>
                <w:tcPr>
                  <w:tcW w:w="3223" w:type="dxa"/>
                </w:tcPr>
                <w:p w14:paraId="395D2688" w14:textId="021CE487" w:rsidR="00AF2043" w:rsidRPr="00321938" w:rsidRDefault="003162FD" w:rsidP="00AF204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Б </w:t>
                  </w:r>
                  <w:r w:rsidR="00AF2043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Технологическая автоматика</w:t>
                  </w:r>
                </w:p>
              </w:tc>
              <w:tc>
                <w:tcPr>
                  <w:tcW w:w="2410" w:type="dxa"/>
                </w:tcPr>
                <w:p w14:paraId="459C148F" w14:textId="3D0DD453" w:rsidR="00AF2043" w:rsidRPr="00321938" w:rsidRDefault="003162FD" w:rsidP="00AF204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2</w:t>
                  </w:r>
                  <w:r w:rsidR="00AF2043" w:rsidRPr="00321938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 </w:t>
                  </w:r>
                  <w:r w:rsidR="00AF2043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АВР</w:t>
                  </w:r>
                </w:p>
              </w:tc>
            </w:tr>
            <w:tr w:rsidR="00AF2043" w:rsidRPr="00321938" w14:paraId="54AF3CD9" w14:textId="77777777" w:rsidTr="001C58F1">
              <w:tc>
                <w:tcPr>
                  <w:tcW w:w="3223" w:type="dxa"/>
                </w:tcPr>
                <w:p w14:paraId="5CB4C7D4" w14:textId="77777777" w:rsidR="00AF2043" w:rsidRPr="00321938" w:rsidRDefault="00AF2043" w:rsidP="00AF204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</w:p>
              </w:tc>
              <w:tc>
                <w:tcPr>
                  <w:tcW w:w="2410" w:type="dxa"/>
                </w:tcPr>
                <w:p w14:paraId="1E62F073" w14:textId="022562A7" w:rsidR="00AF2043" w:rsidRPr="00321938" w:rsidRDefault="003162FD" w:rsidP="00AF204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3</w:t>
                  </w:r>
                  <w:r w:rsidR="00AF2043" w:rsidRPr="00321938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У</w:t>
                  </w:r>
                  <w:r w:rsidR="00284693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стройство обогрева масла моторного привода</w:t>
                  </w:r>
                </w:p>
              </w:tc>
            </w:tr>
            <w:tr w:rsidR="00AF2043" w:rsidRPr="00321938" w14:paraId="33565FF7" w14:textId="77777777" w:rsidTr="001C58F1">
              <w:tc>
                <w:tcPr>
                  <w:tcW w:w="3223" w:type="dxa"/>
                </w:tcPr>
                <w:p w14:paraId="61BE3F33" w14:textId="77777777" w:rsidR="00AF2043" w:rsidRPr="00321938" w:rsidRDefault="00AF2043" w:rsidP="00AF204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</w:p>
              </w:tc>
              <w:tc>
                <w:tcPr>
                  <w:tcW w:w="2410" w:type="dxa"/>
                </w:tcPr>
                <w:p w14:paraId="5A8B76B8" w14:textId="77E60350" w:rsidR="00AF2043" w:rsidRPr="00321938" w:rsidRDefault="003162FD" w:rsidP="00AF204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4</w:t>
                  </w:r>
                  <w:r w:rsidR="00AF2043" w:rsidRPr="00321938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Пожарная сигнализация</w:t>
                  </w:r>
                </w:p>
              </w:tc>
            </w:tr>
          </w:tbl>
          <w:p w14:paraId="7AAFA33E" w14:textId="77777777" w:rsidR="00AF2043" w:rsidRPr="00B503F0" w:rsidRDefault="00AF2043" w:rsidP="00AF20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68C97" w14:textId="47B45472" w:rsidR="00AF2043" w:rsidRPr="00B503F0" w:rsidRDefault="003162FD" w:rsidP="00AF20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А12Б34</w:t>
            </w:r>
          </w:p>
        </w:tc>
      </w:tr>
      <w:tr w:rsidR="00AF2043" w:rsidRPr="00B503F0" w14:paraId="7470FD5F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EB40F" w14:textId="5D15521C" w:rsidR="00AF2043" w:rsidRPr="00B503F0" w:rsidRDefault="00245177" w:rsidP="00D25C7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D25C77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r w:rsidR="00AF2043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D25C77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r w:rsidR="00AF204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700ACC06" w:rsidR="00AF2043" w:rsidRPr="00B503F0" w:rsidRDefault="00AF2043" w:rsidP="00AF20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Способен вести оперативное управление работой устройств электроснабжения для бесперебойного 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6941F857" w:rsidR="00AF2043" w:rsidRPr="00B503F0" w:rsidRDefault="00AF2043" w:rsidP="00AF20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ПК-3.1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и составляет схемы автоматизированных систем управления, </w:t>
            </w:r>
            <w:r w:rsidRPr="009904E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алгоритмы работы блоков и отдельных узлов систем телемеханического управления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устройствами 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22E10CAE" w:rsidR="00AF2043" w:rsidRPr="00B503F0" w:rsidRDefault="00AF2043" w:rsidP="00AF20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Б1.В.10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Автоматизация системы электроснабжения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03858" w14:textId="77777777" w:rsidR="00AF2043" w:rsidRPr="0017174E" w:rsidRDefault="00AF2043" w:rsidP="00AF20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технический регламент; основные характеристики систем автоматизированного управления устройствами электроснабжения и объектов; </w:t>
            </w:r>
            <w:r w:rsidRPr="009904E3">
              <w:rPr>
                <w:rFonts w:ascii="Times New Roman" w:eastAsia="Times New Roman" w:hAnsi="Times New Roman" w:cs="Times New Roman"/>
                <w:color w:val="000000"/>
              </w:rPr>
              <w:t xml:space="preserve">структурные схемы и </w:t>
            </w:r>
            <w:r w:rsidRPr="0028469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функции систем автоматизированного управления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устройствами электроснабжения управления</w:t>
            </w:r>
          </w:p>
          <w:p w14:paraId="72CFA9E1" w14:textId="396E463C" w:rsidR="00AF2043" w:rsidRPr="00B503F0" w:rsidRDefault="00AF2043" w:rsidP="00AF20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и составлять схемы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автоматизированных систем управления, </w:t>
            </w:r>
            <w:r w:rsidRPr="00284693">
              <w:rPr>
                <w:rFonts w:ascii="Times New Roman" w:eastAsia="Times New Roman" w:hAnsi="Times New Roman" w:cs="Times New Roman"/>
                <w:color w:val="000000"/>
              </w:rPr>
              <w:t>алгоритмы работы блоков и отдельных узлов систем телемеханического управления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устройствами электроснабжения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48B20" w14:textId="77777777" w:rsidR="004E2205" w:rsidRPr="006A42F4" w:rsidRDefault="004E2205" w:rsidP="004E22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42F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Внимательно прочитать текст задания и понять, что в качестве ответа ожидаются пары элементов. </w:t>
            </w:r>
          </w:p>
          <w:p w14:paraId="5F99FFBF" w14:textId="77777777" w:rsidR="004E2205" w:rsidRPr="006A42F4" w:rsidRDefault="004E2205" w:rsidP="004E22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42F4">
              <w:rPr>
                <w:rFonts w:ascii="Times New Roman" w:eastAsia="Times New Roman" w:hAnsi="Times New Roman" w:cs="Times New Roman"/>
                <w:color w:val="000000"/>
              </w:rPr>
              <w:t>Внимательно прочитать оба списк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а.</w:t>
            </w:r>
          </w:p>
          <w:p w14:paraId="31F53A46" w14:textId="77777777" w:rsidR="004E2205" w:rsidRPr="006A42F4" w:rsidRDefault="004E2205" w:rsidP="004E22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42F4">
              <w:rPr>
                <w:rFonts w:ascii="Times New Roman" w:eastAsia="Times New Roman" w:hAnsi="Times New Roman" w:cs="Times New Roman"/>
                <w:color w:val="000000"/>
              </w:rPr>
              <w:t xml:space="preserve">Сопоставить элементы списка 1 с элементами списка 2, сформировать пары элементов. </w:t>
            </w:r>
          </w:p>
          <w:p w14:paraId="27C95AE2" w14:textId="77777777" w:rsidR="004E2205" w:rsidRDefault="004E2205" w:rsidP="004E22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42F4">
              <w:rPr>
                <w:rFonts w:ascii="Times New Roman" w:eastAsia="Times New Roman" w:hAnsi="Times New Roman" w:cs="Times New Roman"/>
                <w:color w:val="000000"/>
              </w:rPr>
              <w:t>4. Записать попарно буквы и цифры вариантов ответа</w:t>
            </w:r>
          </w:p>
          <w:p w14:paraId="72B06691" w14:textId="77777777" w:rsidR="004E2205" w:rsidRDefault="004E2205" w:rsidP="004E220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Задание: </w:t>
            </w:r>
          </w:p>
          <w:p w14:paraId="56894376" w14:textId="10288111" w:rsidR="00AF2043" w:rsidRPr="00321938" w:rsidRDefault="00AF2043" w:rsidP="00AF20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Установите соответствие: к какому виду управления относятся технические устройства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23"/>
              <w:gridCol w:w="2410"/>
            </w:tblGrid>
            <w:tr w:rsidR="00AF2043" w:rsidRPr="00321938" w14:paraId="6EF6D9E7" w14:textId="77777777" w:rsidTr="001C58F1">
              <w:tc>
                <w:tcPr>
                  <w:tcW w:w="3223" w:type="dxa"/>
                </w:tcPr>
                <w:p w14:paraId="6AEDF3A3" w14:textId="36EE84CA" w:rsidR="00AF2043" w:rsidRPr="00321938" w:rsidRDefault="003162FD" w:rsidP="00AF204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А</w:t>
                  </w:r>
                  <w:r w:rsidR="00AF2043" w:rsidRPr="00321938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Системная автоматика</w:t>
                  </w:r>
                </w:p>
              </w:tc>
              <w:tc>
                <w:tcPr>
                  <w:tcW w:w="2410" w:type="dxa"/>
                </w:tcPr>
                <w:p w14:paraId="45A89206" w14:textId="52198E15" w:rsidR="00AF2043" w:rsidRPr="00321938" w:rsidRDefault="003162FD" w:rsidP="00AF204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1</w:t>
                  </w:r>
                  <w:r w:rsidR="00AF2043" w:rsidRPr="00321938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 </w:t>
                  </w:r>
                  <w:r w:rsidR="00284693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Релейная защита</w:t>
                  </w:r>
                </w:p>
              </w:tc>
            </w:tr>
            <w:tr w:rsidR="00AF2043" w:rsidRPr="00321938" w14:paraId="482A406D" w14:textId="77777777" w:rsidTr="001C58F1">
              <w:tc>
                <w:tcPr>
                  <w:tcW w:w="3223" w:type="dxa"/>
                </w:tcPr>
                <w:p w14:paraId="0F125813" w14:textId="15190320" w:rsidR="00AF2043" w:rsidRPr="00321938" w:rsidRDefault="003162FD" w:rsidP="00AF204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Б</w:t>
                  </w:r>
                  <w:r w:rsidR="00AF2043" w:rsidRPr="00321938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 </w:t>
                  </w:r>
                  <w:r w:rsidR="00284693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Автоматизированные устройства</w:t>
                  </w:r>
                </w:p>
              </w:tc>
              <w:tc>
                <w:tcPr>
                  <w:tcW w:w="2410" w:type="dxa"/>
                </w:tcPr>
                <w:p w14:paraId="4DC98CC5" w14:textId="149A42BC" w:rsidR="00AF2043" w:rsidRPr="00321938" w:rsidRDefault="003162FD" w:rsidP="00AF204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2</w:t>
                  </w:r>
                  <w:r w:rsidR="00AF2043" w:rsidRPr="00321938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 </w:t>
                  </w:r>
                  <w:r w:rsidR="00284693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Телемеханика</w:t>
                  </w:r>
                </w:p>
              </w:tc>
            </w:tr>
            <w:tr w:rsidR="00AF2043" w:rsidRPr="00321938" w14:paraId="711AA237" w14:textId="77777777" w:rsidTr="001C58F1">
              <w:tc>
                <w:tcPr>
                  <w:tcW w:w="3223" w:type="dxa"/>
                </w:tcPr>
                <w:p w14:paraId="17F66DCB" w14:textId="5EA3A71C" w:rsidR="00AF2043" w:rsidRPr="00321938" w:rsidRDefault="003162FD" w:rsidP="00AF204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В Технологическая автоматика</w:t>
                  </w:r>
                </w:p>
              </w:tc>
              <w:tc>
                <w:tcPr>
                  <w:tcW w:w="2410" w:type="dxa"/>
                </w:tcPr>
                <w:p w14:paraId="63DEB034" w14:textId="5A1A59E6" w:rsidR="00AF2043" w:rsidRPr="00321938" w:rsidRDefault="003162FD" w:rsidP="00AF204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3</w:t>
                  </w:r>
                  <w:r w:rsidR="00AF2043" w:rsidRPr="00321938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Обдув трансформатора</w:t>
                  </w:r>
                </w:p>
              </w:tc>
            </w:tr>
            <w:tr w:rsidR="00AF2043" w:rsidRPr="00321938" w14:paraId="7BB35F7D" w14:textId="77777777" w:rsidTr="001C58F1">
              <w:tc>
                <w:tcPr>
                  <w:tcW w:w="3223" w:type="dxa"/>
                </w:tcPr>
                <w:p w14:paraId="25CE0454" w14:textId="0EE319C9" w:rsidR="00AF2043" w:rsidRPr="00321938" w:rsidRDefault="003162FD" w:rsidP="00AF204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Г Коммутационная аппаратура</w:t>
                  </w:r>
                </w:p>
              </w:tc>
              <w:tc>
                <w:tcPr>
                  <w:tcW w:w="2410" w:type="dxa"/>
                </w:tcPr>
                <w:p w14:paraId="6B88D72A" w14:textId="1D6EE312" w:rsidR="00AF2043" w:rsidRPr="00321938" w:rsidRDefault="003162FD" w:rsidP="00AF204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4</w:t>
                  </w:r>
                  <w:r w:rsidR="00AF2043" w:rsidRPr="00321938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Автоматический выключатель</w:t>
                  </w:r>
                </w:p>
              </w:tc>
            </w:tr>
          </w:tbl>
          <w:p w14:paraId="23B50963" w14:textId="77777777" w:rsidR="00AF2043" w:rsidRPr="00B503F0" w:rsidRDefault="00AF2043" w:rsidP="00AF20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5DD20" w14:textId="39AA8CC0" w:rsidR="00AF2043" w:rsidRPr="00B503F0" w:rsidRDefault="003162FD" w:rsidP="00AF20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А1Б2В3Г4</w:t>
            </w:r>
          </w:p>
        </w:tc>
      </w:tr>
      <w:tr w:rsidR="00BE176C" w:rsidRPr="00B503F0" w14:paraId="780342C6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50B5E" w14:textId="2D6BFBEE" w:rsidR="00BE176C" w:rsidRDefault="00FD162E" w:rsidP="00D25C7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D25C77">
              <w:rPr>
                <w:rFonts w:ascii="Times New Roman" w:eastAsia="Times New Roman" w:hAnsi="Times New Roman" w:cs="Times New Roman"/>
                <w:color w:val="000000"/>
              </w:rPr>
              <w:t>/3/</w:t>
            </w:r>
            <w:r w:rsidR="000514CC" w:rsidRPr="000514CC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1D990" w14:textId="6ABED242" w:rsidR="00BE176C" w:rsidRPr="00B04F6A" w:rsidRDefault="00BE176C" w:rsidP="00BE17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Способен вести оперативное управление работой устройств электроснабжения для бесперебойного 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41693" w14:textId="35951EAB" w:rsidR="00BE176C" w:rsidRPr="0017174E" w:rsidRDefault="00BE176C" w:rsidP="00BE17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ПК-3.1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и составляет схемы автоматизированных систем управления, </w:t>
            </w:r>
            <w:r w:rsidRPr="009904E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алгоритмы работы блоков и отдельных узлов систем телемеханического управления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устройствами электроснабжения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2ADC9" w14:textId="34C66727" w:rsidR="00BE176C" w:rsidRPr="0017174E" w:rsidRDefault="00BE176C" w:rsidP="00BE17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Б1.В.10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Автоматизация системы электроснабжения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025A0" w14:textId="77777777" w:rsidR="00BE176C" w:rsidRPr="0017174E" w:rsidRDefault="00BE176C" w:rsidP="00BE17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Обучающийся знает: технический регламент</w:t>
            </w:r>
            <w:r w:rsidRPr="00284693">
              <w:rPr>
                <w:rFonts w:ascii="Times New Roman" w:eastAsia="Times New Roman" w:hAnsi="Times New Roman" w:cs="Times New Roman"/>
                <w:color w:val="000000"/>
              </w:rPr>
              <w:t>; основные характеристики систем автоматизированного управления устройствами электроснабжения и объектов;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904E3">
              <w:rPr>
                <w:rFonts w:ascii="Times New Roman" w:eastAsia="Times New Roman" w:hAnsi="Times New Roman" w:cs="Times New Roman"/>
                <w:color w:val="000000"/>
              </w:rPr>
              <w:t xml:space="preserve">структурные схемы и </w:t>
            </w:r>
            <w:r w:rsidRPr="0028469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функции систем автоматизированного управления устройствами электроснабжения управления</w:t>
            </w:r>
          </w:p>
          <w:p w14:paraId="6481F48C" w14:textId="7B603886" w:rsidR="00BE176C" w:rsidRPr="0017174E" w:rsidRDefault="00BE176C" w:rsidP="00BE17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и составлять схемы автоматизированных систем управления, </w:t>
            </w:r>
            <w:r w:rsidRPr="003E2D3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алгоритмы работы блоков и отдельных узлов систем телемеханического управления устройствами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электроснабжения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A2753" w14:textId="77777777" w:rsidR="004E2205" w:rsidRPr="004E2205" w:rsidRDefault="004E2205" w:rsidP="004E22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E2205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2A53548D" w14:textId="1EE4D23F" w:rsidR="004E2205" w:rsidRPr="004E2205" w:rsidRDefault="004E2205" w:rsidP="004E22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E2205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предложенные варианты ответа. </w:t>
            </w:r>
          </w:p>
          <w:p w14:paraId="59DF5DF1" w14:textId="2A08EA41" w:rsidR="004E2205" w:rsidRPr="004E2205" w:rsidRDefault="004E2205" w:rsidP="004E22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E2205">
              <w:rPr>
                <w:rFonts w:ascii="Times New Roman" w:eastAsia="Times New Roman" w:hAnsi="Times New Roman" w:cs="Times New Roman"/>
                <w:color w:val="000000"/>
              </w:rPr>
              <w:t xml:space="preserve">Выбрать несколько верных вариантов ответов. </w:t>
            </w:r>
          </w:p>
          <w:p w14:paraId="6923D3A5" w14:textId="2B35CDDD" w:rsidR="004E2205" w:rsidRPr="004E2205" w:rsidRDefault="004E2205" w:rsidP="004E22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E2205">
              <w:rPr>
                <w:rFonts w:ascii="Times New Roman" w:eastAsia="Times New Roman" w:hAnsi="Times New Roman" w:cs="Times New Roman"/>
                <w:color w:val="000000"/>
              </w:rPr>
              <w:t>Записать последовательно номера выбранных вариантов без пробелов и знаков препинания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4E220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372AC02" w14:textId="33084C43" w:rsidR="004E2205" w:rsidRDefault="004E2205" w:rsidP="004E22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E2205">
              <w:rPr>
                <w:rFonts w:ascii="Times New Roman" w:eastAsia="Times New Roman" w:hAnsi="Times New Roman" w:cs="Times New Roman"/>
                <w:color w:val="000000"/>
              </w:rPr>
              <w:t>Записать аргументы, обосновывающие выбор каждого из ответов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606275B0" w14:textId="775485A8" w:rsidR="004E2205" w:rsidRDefault="004E2205" w:rsidP="004E220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Задание:</w:t>
            </w:r>
          </w:p>
          <w:p w14:paraId="25BF0BB2" w14:textId="20E6DB2A" w:rsidR="00BE176C" w:rsidRDefault="00BE176C" w:rsidP="003D088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Какие основные функции реализует устройство телесигнализации </w:t>
            </w:r>
            <w:r w:rsidR="003174A6">
              <w:rPr>
                <w:rFonts w:ascii="Times New Roman" w:eastAsia="Times New Roman" w:hAnsi="Times New Roman" w:cs="Times New Roman"/>
                <w:color w:val="000000"/>
              </w:rPr>
              <w:t xml:space="preserve">ТСКП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(выбрать несколько вариантов ответа):</w:t>
            </w:r>
          </w:p>
          <w:p w14:paraId="0C778B0B" w14:textId="77777777" w:rsidR="00BE176C" w:rsidRDefault="00BE176C" w:rsidP="003D0884">
            <w:pPr>
              <w:pStyle w:val="af9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Визуализация статусной информации на диспетчерском щите</w:t>
            </w:r>
          </w:p>
          <w:p w14:paraId="23967FBD" w14:textId="77777777" w:rsidR="00BE176C" w:rsidRDefault="00BE176C" w:rsidP="003D0884">
            <w:pPr>
              <w:pStyle w:val="af9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Сбор </w:t>
            </w:r>
            <w:r w:rsidR="003D0884">
              <w:rPr>
                <w:rFonts w:ascii="Times New Roman" w:eastAsia="Times New Roman" w:hAnsi="Times New Roman" w:cs="Times New Roman"/>
                <w:color w:val="000000"/>
              </w:rPr>
              <w:t>измерительной информации о параметрах системы электроснабжения</w:t>
            </w:r>
          </w:p>
          <w:p w14:paraId="54AEC85E" w14:textId="77777777" w:rsidR="003D0884" w:rsidRDefault="003D0884" w:rsidP="003D0884">
            <w:pPr>
              <w:pStyle w:val="af9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Опрос коммутационных аппаратов с целью определения их текущего состояния (вкл/откл)</w:t>
            </w:r>
          </w:p>
          <w:p w14:paraId="48ACB593" w14:textId="18134848" w:rsidR="003D0884" w:rsidRDefault="003174A6" w:rsidP="003D0884">
            <w:pPr>
              <w:pStyle w:val="af9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Кодирование и п</w:t>
            </w:r>
            <w:r w:rsidR="003D0884">
              <w:rPr>
                <w:rFonts w:ascii="Times New Roman" w:eastAsia="Times New Roman" w:hAnsi="Times New Roman" w:cs="Times New Roman"/>
                <w:color w:val="000000"/>
              </w:rPr>
              <w:t xml:space="preserve">ередача кодовой серии </w:t>
            </w:r>
          </w:p>
          <w:p w14:paraId="4D191AE9" w14:textId="2EF99222" w:rsidR="003D0884" w:rsidRDefault="003D0884" w:rsidP="003D0884">
            <w:pPr>
              <w:pStyle w:val="af9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Прием </w:t>
            </w:r>
            <w:r w:rsidR="003174A6">
              <w:rPr>
                <w:rFonts w:ascii="Times New Roman" w:eastAsia="Times New Roman" w:hAnsi="Times New Roman" w:cs="Times New Roman"/>
                <w:color w:val="000000"/>
              </w:rPr>
              <w:t xml:space="preserve">и декодирование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кодовой серии</w:t>
            </w:r>
          </w:p>
          <w:p w14:paraId="688F9AB7" w14:textId="1BAE8502" w:rsidR="003D0884" w:rsidRPr="00BE176C" w:rsidRDefault="003D0884" w:rsidP="003D0884">
            <w:pPr>
              <w:pStyle w:val="af9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Управление коммутационными аппаратами (вкл/откл)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C0836" w14:textId="77777777" w:rsidR="00BE176C" w:rsidRDefault="003D0884" w:rsidP="00BE17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  <w:p w14:paraId="682F41FC" w14:textId="28A1FB7B" w:rsidR="003174A6" w:rsidRDefault="003174A6" w:rsidP="00BE17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Устройство телесигнализации, расположенное на контролируемом пункте решает задачи опроса контактов-датчиков с целью определения текущего состояния коммутационного аппарата, кодирование информации и передача на ДП кодовой серии.</w:t>
            </w:r>
          </w:p>
        </w:tc>
      </w:tr>
      <w:tr w:rsidR="003D0884" w:rsidRPr="00B503F0" w14:paraId="29C1C78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319BE" w14:textId="29C30B2F" w:rsidR="003D0884" w:rsidRDefault="00D25C77" w:rsidP="000514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Pr="00D25C77">
              <w:rPr>
                <w:rFonts w:ascii="Times New Roman" w:eastAsia="Times New Roman" w:hAnsi="Times New Roman" w:cs="Times New Roman"/>
                <w:color w:val="000000"/>
              </w:rPr>
              <w:t>/3/Г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F4E03" w14:textId="1965F2E4" w:rsidR="003D0884" w:rsidRPr="00B04F6A" w:rsidRDefault="003D0884" w:rsidP="003D08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вести оперативное управление работой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устройств электроснабжения для бесперебойного 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0A793" w14:textId="7723D0D8" w:rsidR="003D0884" w:rsidRPr="0017174E" w:rsidRDefault="003D0884" w:rsidP="003D08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ПК-3.1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и составляет схемы автоматизированных систем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управления, </w:t>
            </w:r>
            <w:r w:rsidRPr="009904E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алгоритмы работы блоков и отдельных узлов систем телемеханического управления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устройствами электроснабжения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98E1D" w14:textId="340FDB44" w:rsidR="003D0884" w:rsidRPr="0017174E" w:rsidRDefault="003D0884" w:rsidP="003D088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Автоматизация системы электроснабжения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B8FA6" w14:textId="77777777" w:rsidR="003D0884" w:rsidRPr="0017174E" w:rsidRDefault="003D0884" w:rsidP="003D08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Обучающийся знает: технический регламент</w:t>
            </w:r>
            <w:r w:rsidRPr="00284693">
              <w:rPr>
                <w:rFonts w:ascii="Times New Roman" w:eastAsia="Times New Roman" w:hAnsi="Times New Roman" w:cs="Times New Roman"/>
                <w:color w:val="000000"/>
              </w:rPr>
              <w:t xml:space="preserve">; основные характеристики систем </w:t>
            </w:r>
            <w:r w:rsidRPr="0028469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автоматизированного управления устройствами электроснабжения и объектов;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904E3">
              <w:rPr>
                <w:rFonts w:ascii="Times New Roman" w:eastAsia="Times New Roman" w:hAnsi="Times New Roman" w:cs="Times New Roman"/>
                <w:color w:val="000000"/>
              </w:rPr>
              <w:t xml:space="preserve">структурные схемы и </w:t>
            </w:r>
            <w:r w:rsidRPr="0028469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функции систем автоматизированного управления устройствами электроснабжения управления</w:t>
            </w:r>
          </w:p>
          <w:p w14:paraId="0C5DD4F7" w14:textId="56A2CC3D" w:rsidR="003D0884" w:rsidRPr="0017174E" w:rsidRDefault="003D0884" w:rsidP="003D08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и составлять схемы автоматизированных систем управления, </w:t>
            </w:r>
            <w:r w:rsidRPr="003E2D3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алгоритмы работы блоков и отдельных узлов систем телемеханического управления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устройствами электроснабжения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0D4B3" w14:textId="77777777" w:rsidR="004E2205" w:rsidRPr="004E2205" w:rsidRDefault="004E2205" w:rsidP="004E22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E220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719CAF97" w14:textId="77777777" w:rsidR="004E2205" w:rsidRPr="004E2205" w:rsidRDefault="004E2205" w:rsidP="004E22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E2205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предложенные варианты ответа. </w:t>
            </w:r>
          </w:p>
          <w:p w14:paraId="23092885" w14:textId="77777777" w:rsidR="004E2205" w:rsidRPr="004E2205" w:rsidRDefault="004E2205" w:rsidP="004E22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E2205">
              <w:rPr>
                <w:rFonts w:ascii="Times New Roman" w:eastAsia="Times New Roman" w:hAnsi="Times New Roman" w:cs="Times New Roman"/>
                <w:color w:val="000000"/>
              </w:rPr>
              <w:t xml:space="preserve">Выбрать несколько верных вариантов ответов. </w:t>
            </w:r>
          </w:p>
          <w:p w14:paraId="3164491D" w14:textId="77777777" w:rsidR="004E2205" w:rsidRPr="004E2205" w:rsidRDefault="004E2205" w:rsidP="004E22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E220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Записать последовательно номера выбранных вариантов без пробелов и знаков препинания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4E220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6F55AC5B" w14:textId="77777777" w:rsidR="004E2205" w:rsidRDefault="004E2205" w:rsidP="004E22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E2205">
              <w:rPr>
                <w:rFonts w:ascii="Times New Roman" w:eastAsia="Times New Roman" w:hAnsi="Times New Roman" w:cs="Times New Roman"/>
                <w:color w:val="000000"/>
              </w:rPr>
              <w:t>Записать аргументы, обосновывающие выбор каждого из ответов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44C2228F" w14:textId="77777777" w:rsidR="004E2205" w:rsidRDefault="004E2205" w:rsidP="004E220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Задание:</w:t>
            </w:r>
          </w:p>
          <w:p w14:paraId="3E822072" w14:textId="422CB877" w:rsidR="003D0884" w:rsidRDefault="003D0884" w:rsidP="003D088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Какие основные функции реализует устройство телеуправление</w:t>
            </w:r>
            <w:r w:rsidR="003174A6">
              <w:rPr>
                <w:rFonts w:ascii="Times New Roman" w:eastAsia="Times New Roman" w:hAnsi="Times New Roman" w:cs="Times New Roman"/>
                <w:color w:val="000000"/>
              </w:rPr>
              <w:t xml:space="preserve"> ТУДП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(выбрать несколько вариантов ответа):</w:t>
            </w:r>
          </w:p>
          <w:p w14:paraId="2123788D" w14:textId="782AF5E9" w:rsidR="003D0884" w:rsidRPr="003D0884" w:rsidRDefault="003D0884" w:rsidP="003D0884">
            <w:pPr>
              <w:pStyle w:val="af9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D0884">
              <w:rPr>
                <w:rFonts w:ascii="Times New Roman" w:eastAsia="Times New Roman" w:hAnsi="Times New Roman" w:cs="Times New Roman"/>
                <w:color w:val="000000"/>
              </w:rPr>
              <w:t>Визуализация статусной информации на диспетчерском щите</w:t>
            </w:r>
          </w:p>
          <w:p w14:paraId="68D48978" w14:textId="77777777" w:rsidR="003D0884" w:rsidRDefault="003D0884" w:rsidP="003D0884">
            <w:pPr>
              <w:pStyle w:val="af9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Сбор измерительной информации о параметрах системы электроснабжения</w:t>
            </w:r>
          </w:p>
          <w:p w14:paraId="3CAAAF0A" w14:textId="77777777" w:rsidR="003D0884" w:rsidRDefault="003D0884" w:rsidP="003D0884">
            <w:pPr>
              <w:pStyle w:val="af9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Опрос коммутационных аппаратов с целью определения их текущего состояния (вкл/откл)</w:t>
            </w:r>
          </w:p>
          <w:p w14:paraId="7B09E26E" w14:textId="41C3371F" w:rsidR="003D0884" w:rsidRDefault="003174A6" w:rsidP="003D0884">
            <w:pPr>
              <w:pStyle w:val="af9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Кодирование и п</w:t>
            </w:r>
            <w:r w:rsidR="003D0884">
              <w:rPr>
                <w:rFonts w:ascii="Times New Roman" w:eastAsia="Times New Roman" w:hAnsi="Times New Roman" w:cs="Times New Roman"/>
                <w:color w:val="000000"/>
              </w:rPr>
              <w:t xml:space="preserve">ередача кодовой серии </w:t>
            </w:r>
          </w:p>
          <w:p w14:paraId="454080F5" w14:textId="03715C80" w:rsidR="003D0884" w:rsidRDefault="003D0884" w:rsidP="003D0884">
            <w:pPr>
              <w:pStyle w:val="af9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Прием </w:t>
            </w:r>
            <w:r w:rsidR="003174A6">
              <w:rPr>
                <w:rFonts w:ascii="Times New Roman" w:eastAsia="Times New Roman" w:hAnsi="Times New Roman" w:cs="Times New Roman"/>
                <w:color w:val="000000"/>
              </w:rPr>
              <w:t xml:space="preserve">и декодирование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кодовой серии</w:t>
            </w:r>
          </w:p>
          <w:p w14:paraId="41DD5232" w14:textId="369FEC49" w:rsidR="003D0884" w:rsidRDefault="003D0884" w:rsidP="003D0884">
            <w:pPr>
              <w:pStyle w:val="af9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Опрос кнопок пульта управления (вкл/откл)</w:t>
            </w:r>
          </w:p>
          <w:p w14:paraId="06BFC6D3" w14:textId="2688CC8B" w:rsidR="003D0884" w:rsidRDefault="003D0884" w:rsidP="003D088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912F4" w14:textId="446EA04A" w:rsidR="003D0884" w:rsidRDefault="003174A6" w:rsidP="003D088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</w:t>
            </w:r>
            <w:r w:rsidR="003D0884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  <w:p w14:paraId="063B3DE2" w14:textId="67833764" w:rsidR="003174A6" w:rsidRDefault="003174A6" w:rsidP="003D088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Устройство телеуправления, расположенное на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диспетчерском пункте решает задачи опроса кнопок пульта управления- с целью определения текущего состояния, кодирование информации и передача на КП кодовой серии.</w:t>
            </w:r>
          </w:p>
        </w:tc>
      </w:tr>
      <w:tr w:rsidR="0084046C" w:rsidRPr="00B503F0" w14:paraId="440EE108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52351" w14:textId="1B8195EB" w:rsidR="0084046C" w:rsidRPr="00B503F0" w:rsidRDefault="00D25C77" w:rsidP="008404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7</w:t>
            </w:r>
            <w:r w:rsidRPr="00D25C77">
              <w:rPr>
                <w:rFonts w:ascii="Times New Roman" w:eastAsia="Times New Roman" w:hAnsi="Times New Roman" w:cs="Times New Roman"/>
                <w:color w:val="000000"/>
              </w:rPr>
              <w:t>/3/Г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24CD2C10" w:rsidR="0084046C" w:rsidRPr="00B503F0" w:rsidRDefault="0084046C" w:rsidP="008404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Способен вести оперативное управление работой устройств электроснабжения для бесперебойного 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6E203701" w:rsidR="0084046C" w:rsidRPr="00B503F0" w:rsidRDefault="0084046C" w:rsidP="008404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ПК-3.2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0E1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Разрабатывает алгоритмы оперативных переключений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 электроснабжения при плановых работах и нарушениях нормальной работы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64EB0F5B" w:rsidR="0084046C" w:rsidRPr="00B503F0" w:rsidRDefault="0084046C" w:rsidP="008404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Б1.В.10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Автоматизация системы электроснабжения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908C7" w14:textId="77777777" w:rsidR="0084046C" w:rsidRPr="0017174E" w:rsidRDefault="0084046C" w:rsidP="008404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Обучающийся знает: классификацию и схемы автоматизированных систем управления устройствами системы электроснабжения, режимы функционирования, уровни управления, цели и задачи управления</w:t>
            </w:r>
          </w:p>
          <w:p w14:paraId="3CF61E7F" w14:textId="5D92714A" w:rsidR="0084046C" w:rsidRPr="00B503F0" w:rsidRDefault="0084046C" w:rsidP="008404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B96CE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анализировать схему диспетчерского управления устройствами электроснабжения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на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ж/д транспорте в зависимости от уровня, целей и задач управления с учетом эксплуатационно-технических требований.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162B9" w14:textId="77777777" w:rsidR="004E2205" w:rsidRPr="004E2205" w:rsidRDefault="004E2205" w:rsidP="004E22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E220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56351DD6" w14:textId="77777777" w:rsidR="004E2205" w:rsidRPr="004E2205" w:rsidRDefault="004E2205" w:rsidP="004E22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E2205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предложенные варианты ответа. </w:t>
            </w:r>
          </w:p>
          <w:p w14:paraId="4EC67149" w14:textId="77777777" w:rsidR="004E2205" w:rsidRPr="004E2205" w:rsidRDefault="004E2205" w:rsidP="004E22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E2205">
              <w:rPr>
                <w:rFonts w:ascii="Times New Roman" w:eastAsia="Times New Roman" w:hAnsi="Times New Roman" w:cs="Times New Roman"/>
                <w:color w:val="000000"/>
              </w:rPr>
              <w:t xml:space="preserve">Выбрать несколько верных вариантов ответов. </w:t>
            </w:r>
          </w:p>
          <w:p w14:paraId="2DF4CF7E" w14:textId="77777777" w:rsidR="004E2205" w:rsidRPr="004E2205" w:rsidRDefault="004E2205" w:rsidP="004E22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E2205">
              <w:rPr>
                <w:rFonts w:ascii="Times New Roman" w:eastAsia="Times New Roman" w:hAnsi="Times New Roman" w:cs="Times New Roman"/>
                <w:color w:val="000000"/>
              </w:rPr>
              <w:t>Записать последовательно номера выбранных вариантов без пробелов и знаков препинания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4E220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23C8E3AD" w14:textId="77777777" w:rsidR="004E2205" w:rsidRDefault="004E2205" w:rsidP="004E22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E2205">
              <w:rPr>
                <w:rFonts w:ascii="Times New Roman" w:eastAsia="Times New Roman" w:hAnsi="Times New Roman" w:cs="Times New Roman"/>
                <w:color w:val="000000"/>
              </w:rPr>
              <w:t>Записать аргументы, обосновывающие выбор каждого из ответов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6CD32196" w14:textId="77777777" w:rsidR="004E2205" w:rsidRDefault="004E2205" w:rsidP="004E220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Задание:</w:t>
            </w:r>
          </w:p>
          <w:p w14:paraId="6750FFFA" w14:textId="66B49965" w:rsidR="0084046C" w:rsidRPr="0084046C" w:rsidRDefault="0084046C" w:rsidP="0084046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46C">
              <w:rPr>
                <w:rFonts w:ascii="Times New Roman" w:eastAsia="Times New Roman" w:hAnsi="Times New Roman" w:cs="Times New Roman"/>
                <w:lang w:eastAsia="ru-RU"/>
              </w:rPr>
              <w:t>Энергодиспетчер, управляющий электроустановками дистанции электроснабжения, обязан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выбрать несколько вариантов ответа</w:t>
            </w:r>
            <w:r w:rsidRPr="0084046C">
              <w:rPr>
                <w:rFonts w:ascii="Times New Roman" w:eastAsia="Times New Roman" w:hAnsi="Times New Roman" w:cs="Times New Roman"/>
                <w:lang w:eastAsia="ru-RU"/>
              </w:rPr>
              <w:t>):</w:t>
            </w:r>
          </w:p>
          <w:p w14:paraId="2978F6BC" w14:textId="0B3E3C09" w:rsidR="0084046C" w:rsidRPr="0084046C" w:rsidRDefault="0084046C" w:rsidP="0084046C">
            <w:pPr>
              <w:pStyle w:val="af9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46C">
              <w:rPr>
                <w:rFonts w:ascii="Times New Roman" w:eastAsia="Times New Roman" w:hAnsi="Times New Roman" w:cs="Times New Roman"/>
                <w:lang w:eastAsia="ru-RU"/>
              </w:rPr>
              <w:t>Обеспечить нормальную работу устройств электроснабжения.</w:t>
            </w:r>
          </w:p>
          <w:p w14:paraId="209E46C4" w14:textId="47B93F85" w:rsidR="0084046C" w:rsidRPr="0084046C" w:rsidRDefault="0084046C" w:rsidP="0084046C">
            <w:pPr>
              <w:pStyle w:val="af9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46C">
              <w:rPr>
                <w:rFonts w:ascii="Times New Roman" w:eastAsia="Times New Roman" w:hAnsi="Times New Roman" w:cs="Times New Roman"/>
                <w:lang w:eastAsia="ru-RU"/>
              </w:rPr>
              <w:t>Выполнять оперативное управление устройствами электроснабжения.</w:t>
            </w:r>
          </w:p>
          <w:p w14:paraId="730D9714" w14:textId="0EFBF40B" w:rsidR="0084046C" w:rsidRPr="0084046C" w:rsidRDefault="0084046C" w:rsidP="0084046C">
            <w:pPr>
              <w:pStyle w:val="af9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46C">
              <w:rPr>
                <w:rFonts w:ascii="Times New Roman" w:eastAsia="Times New Roman" w:hAnsi="Times New Roman" w:cs="Times New Roman"/>
                <w:lang w:eastAsia="ru-RU"/>
              </w:rPr>
              <w:t>Обеспечить организацию технического обслуживания и ремонта устройств электроснабжения дистанции электроснабжения.</w:t>
            </w:r>
          </w:p>
          <w:p w14:paraId="6B69DE36" w14:textId="27E5C4C2" w:rsidR="0084046C" w:rsidRPr="0084046C" w:rsidRDefault="0084046C" w:rsidP="0084046C">
            <w:pPr>
              <w:pStyle w:val="af9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46C">
              <w:rPr>
                <w:rFonts w:ascii="Times New Roman" w:eastAsia="Times New Roman" w:hAnsi="Times New Roman" w:cs="Times New Roman"/>
                <w:lang w:eastAsia="ru-RU"/>
              </w:rPr>
              <w:t>Устранять нарушения нормальной работы устройств электроснабжения с учетом поездной обстановки.</w:t>
            </w:r>
          </w:p>
          <w:p w14:paraId="577EB8E0" w14:textId="4BB4EF12" w:rsidR="0084046C" w:rsidRPr="0084046C" w:rsidRDefault="0084046C" w:rsidP="0084046C">
            <w:pPr>
              <w:pStyle w:val="af9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46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Произвести осмотр оборудования тяговой подстанции, причем осмотр проводится одновременно принимающим и сдающим смену.</w:t>
            </w:r>
          </w:p>
          <w:p w14:paraId="48FCBDC9" w14:textId="77777777" w:rsidR="0084046C" w:rsidRPr="00B503F0" w:rsidRDefault="0084046C" w:rsidP="008404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D2F54" w14:textId="77777777" w:rsidR="0084046C" w:rsidRDefault="0084046C" w:rsidP="0084046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1234</w:t>
            </w:r>
          </w:p>
          <w:p w14:paraId="3ADCD977" w14:textId="77777777" w:rsidR="00E00310" w:rsidRPr="00E00310" w:rsidRDefault="00E00310" w:rsidP="00E0031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0310">
              <w:rPr>
                <w:rFonts w:ascii="Times New Roman" w:eastAsia="Times New Roman" w:hAnsi="Times New Roman" w:cs="Times New Roman"/>
                <w:color w:val="000000"/>
              </w:rPr>
              <w:t>Инструкция энергодиспетчера,</w:t>
            </w:r>
          </w:p>
          <w:p w14:paraId="458F7F46" w14:textId="77777777" w:rsidR="00E00310" w:rsidRPr="00E00310" w:rsidRDefault="00E00310" w:rsidP="00E0031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0310">
              <w:rPr>
                <w:rFonts w:ascii="Times New Roman" w:eastAsia="Times New Roman" w:hAnsi="Times New Roman" w:cs="Times New Roman"/>
                <w:color w:val="000000"/>
              </w:rPr>
              <w:t>управляющего электроустановками</w:t>
            </w:r>
          </w:p>
          <w:p w14:paraId="2D12807D" w14:textId="77777777" w:rsidR="00E00310" w:rsidRPr="00E00310" w:rsidRDefault="00E00310" w:rsidP="00E0031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0310">
              <w:rPr>
                <w:rFonts w:ascii="Times New Roman" w:eastAsia="Times New Roman" w:hAnsi="Times New Roman" w:cs="Times New Roman"/>
                <w:color w:val="000000"/>
              </w:rPr>
              <w:t>дистанции электроснабжения</w:t>
            </w:r>
          </w:p>
          <w:p w14:paraId="2309A515" w14:textId="39D81001" w:rsidR="003174A6" w:rsidRPr="00B503F0" w:rsidRDefault="00E00310" w:rsidP="00E0031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0310">
              <w:rPr>
                <w:rFonts w:ascii="Times New Roman" w:eastAsia="Times New Roman" w:hAnsi="Times New Roman" w:cs="Times New Roman"/>
                <w:color w:val="000000"/>
              </w:rPr>
              <w:t>ОАО «РЖД»</w:t>
            </w:r>
          </w:p>
        </w:tc>
      </w:tr>
      <w:tr w:rsidR="00653BF7" w:rsidRPr="00B503F0" w14:paraId="1BC311C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D7E9" w14:textId="1E257821" w:rsidR="00653BF7" w:rsidRPr="00B503F0" w:rsidRDefault="00D25C77" w:rsidP="00653BF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Pr="00D25C77">
              <w:rPr>
                <w:rFonts w:ascii="Times New Roman" w:eastAsia="Times New Roman" w:hAnsi="Times New Roman" w:cs="Times New Roman"/>
                <w:color w:val="000000"/>
              </w:rPr>
              <w:t>/3/Г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4364872A" w:rsidR="00653BF7" w:rsidRPr="00B503F0" w:rsidRDefault="00653BF7" w:rsidP="00653B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Способен вести оперативное управление работой устройств электроснабжения для бесперебойного 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02A23499" w:rsidR="00653BF7" w:rsidRPr="00B503F0" w:rsidRDefault="00653BF7" w:rsidP="00653B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ПК-3.2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0E1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Разрабатывает алгоритмы оперативных переключений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 электроснабжения при плановых работах и нарушениях нормальной работы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23C878FF" w:rsidR="00653BF7" w:rsidRPr="00B503F0" w:rsidRDefault="00653BF7" w:rsidP="00653BF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Б1.В.10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Автоматизация системы электроснабжения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696F2" w14:textId="77777777" w:rsidR="00653BF7" w:rsidRPr="0017174E" w:rsidRDefault="00653BF7" w:rsidP="00653BF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Обучающийся знает: классификацию и схемы автоматизированных систем управления устройствами системы электроснабжения, режимы функционирования, уровни управления, цели и задачи управления</w:t>
            </w:r>
          </w:p>
          <w:p w14:paraId="7F0EDD5F" w14:textId="2F699742" w:rsidR="00653BF7" w:rsidRPr="00B503F0" w:rsidRDefault="00653BF7" w:rsidP="00653BF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B96CE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анализировать схему </w:t>
            </w:r>
            <w:r w:rsidRPr="00BE176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диспетчерского управления устройствами электроснабжения на ж/д транспорте в зависимости от уровня, целей и задач управления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с учетом эксплуатационно-технических требований.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853F2" w14:textId="77777777" w:rsidR="004E2205" w:rsidRPr="004E2205" w:rsidRDefault="004E2205" w:rsidP="004E22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E2205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3D4949C6" w14:textId="77777777" w:rsidR="004E2205" w:rsidRPr="004E2205" w:rsidRDefault="004E2205" w:rsidP="004E22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E2205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предложенные варианты ответа. </w:t>
            </w:r>
          </w:p>
          <w:p w14:paraId="3FA0091F" w14:textId="77777777" w:rsidR="004E2205" w:rsidRPr="004E2205" w:rsidRDefault="004E2205" w:rsidP="004E22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E2205">
              <w:rPr>
                <w:rFonts w:ascii="Times New Roman" w:eastAsia="Times New Roman" w:hAnsi="Times New Roman" w:cs="Times New Roman"/>
                <w:color w:val="000000"/>
              </w:rPr>
              <w:t xml:space="preserve">Выбрать несколько верных вариантов ответов. </w:t>
            </w:r>
          </w:p>
          <w:p w14:paraId="798ABC15" w14:textId="77777777" w:rsidR="004E2205" w:rsidRPr="004E2205" w:rsidRDefault="004E2205" w:rsidP="004E22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E2205">
              <w:rPr>
                <w:rFonts w:ascii="Times New Roman" w:eastAsia="Times New Roman" w:hAnsi="Times New Roman" w:cs="Times New Roman"/>
                <w:color w:val="000000"/>
              </w:rPr>
              <w:t>Записать последовательно номера выбранных вариантов без пробелов и знаков препинания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4E220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A5E58F4" w14:textId="77777777" w:rsidR="004E2205" w:rsidRDefault="004E2205" w:rsidP="004E22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E2205">
              <w:rPr>
                <w:rFonts w:ascii="Times New Roman" w:eastAsia="Times New Roman" w:hAnsi="Times New Roman" w:cs="Times New Roman"/>
                <w:color w:val="000000"/>
              </w:rPr>
              <w:t>Записать аргументы, обосновывающие выбор каждого из ответов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7087750F" w14:textId="77777777" w:rsidR="004E2205" w:rsidRDefault="004E2205" w:rsidP="004E220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Задание:</w:t>
            </w:r>
          </w:p>
          <w:p w14:paraId="771E032B" w14:textId="7ABC6B1A" w:rsidR="00653BF7" w:rsidRPr="00653BF7" w:rsidRDefault="00653BF7" w:rsidP="00653BF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3BF7">
              <w:rPr>
                <w:rFonts w:ascii="Times New Roman" w:eastAsia="Times New Roman" w:hAnsi="Times New Roman" w:cs="Times New Roman"/>
                <w:lang w:eastAsia="ru-RU"/>
              </w:rPr>
              <w:t xml:space="preserve">При несчастных случаях, происшедших при работах в устройствах электроснабжения,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  <w:r w:rsidRPr="00653BF7">
              <w:rPr>
                <w:rFonts w:ascii="Times New Roman" w:eastAsia="Times New Roman" w:hAnsi="Times New Roman" w:cs="Times New Roman"/>
                <w:lang w:eastAsia="ru-RU"/>
              </w:rPr>
              <w:t>нергодиспетчер обязан:</w:t>
            </w:r>
          </w:p>
          <w:p w14:paraId="556C70FF" w14:textId="60C41256" w:rsidR="00653BF7" w:rsidRPr="00653BF7" w:rsidRDefault="00653BF7" w:rsidP="00653BF7">
            <w:pPr>
              <w:pStyle w:val="af9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3BF7">
              <w:rPr>
                <w:rFonts w:ascii="Times New Roman" w:eastAsia="Times New Roman" w:hAnsi="Times New Roman" w:cs="Times New Roman"/>
                <w:lang w:eastAsia="ru-RU"/>
              </w:rPr>
              <w:t>Для освобождения пострадавшего от действия электрического тока производить снятие напряжения с устройств электроснабжения.</w:t>
            </w:r>
          </w:p>
          <w:p w14:paraId="3C37C186" w14:textId="5C5E6A31" w:rsidR="00653BF7" w:rsidRPr="00653BF7" w:rsidRDefault="00653BF7" w:rsidP="00653BF7">
            <w:pPr>
              <w:pStyle w:val="af9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3BF7">
              <w:rPr>
                <w:rFonts w:ascii="Times New Roman" w:eastAsia="Times New Roman" w:hAnsi="Times New Roman" w:cs="Times New Roman"/>
                <w:lang w:eastAsia="ru-RU"/>
              </w:rPr>
              <w:t>Организовывать перевозку пострадавшего автомашиной, автомотрисой, мотовозом, автодрезиной или другими транспортными средствами.</w:t>
            </w:r>
          </w:p>
          <w:p w14:paraId="4208182F" w14:textId="694B2403" w:rsidR="00653BF7" w:rsidRDefault="00653BF7" w:rsidP="00653BF7">
            <w:pPr>
              <w:pStyle w:val="af9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3BF7">
              <w:rPr>
                <w:rFonts w:ascii="Times New Roman" w:eastAsia="Times New Roman" w:hAnsi="Times New Roman" w:cs="Times New Roman"/>
                <w:lang w:eastAsia="ru-RU"/>
              </w:rPr>
              <w:t>О несчастном случае незамедлительно докладывать руководству дистанции электроснабжения.</w:t>
            </w:r>
          </w:p>
          <w:p w14:paraId="784F7B25" w14:textId="25DDD4C9" w:rsidR="00653BF7" w:rsidRPr="00B503F0" w:rsidRDefault="00653BF7" w:rsidP="00653BF7">
            <w:pPr>
              <w:pStyle w:val="af9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Произвести расследование несчастного случая с указанием виновных и пострадавших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F631E" w14:textId="77777777" w:rsidR="00653BF7" w:rsidRDefault="00653BF7" w:rsidP="00653BF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123</w:t>
            </w:r>
          </w:p>
          <w:p w14:paraId="1ABA2BB3" w14:textId="77777777" w:rsidR="00E00310" w:rsidRPr="00E00310" w:rsidRDefault="00E00310" w:rsidP="00E0031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0310">
              <w:rPr>
                <w:rFonts w:ascii="Times New Roman" w:eastAsia="Times New Roman" w:hAnsi="Times New Roman" w:cs="Times New Roman"/>
                <w:color w:val="000000"/>
              </w:rPr>
              <w:t>Инструкция энергодиспетчера,</w:t>
            </w:r>
          </w:p>
          <w:p w14:paraId="732B3589" w14:textId="77777777" w:rsidR="00E00310" w:rsidRPr="00E00310" w:rsidRDefault="00E00310" w:rsidP="00E0031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0310">
              <w:rPr>
                <w:rFonts w:ascii="Times New Roman" w:eastAsia="Times New Roman" w:hAnsi="Times New Roman" w:cs="Times New Roman"/>
                <w:color w:val="000000"/>
              </w:rPr>
              <w:t>управляющего электроустановками</w:t>
            </w:r>
          </w:p>
          <w:p w14:paraId="5BB1BBDC" w14:textId="77777777" w:rsidR="00E00310" w:rsidRPr="00E00310" w:rsidRDefault="00E00310" w:rsidP="00E0031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0310">
              <w:rPr>
                <w:rFonts w:ascii="Times New Roman" w:eastAsia="Times New Roman" w:hAnsi="Times New Roman" w:cs="Times New Roman"/>
                <w:color w:val="000000"/>
              </w:rPr>
              <w:t>дистанции электроснабжения</w:t>
            </w:r>
          </w:p>
          <w:p w14:paraId="1C34418A" w14:textId="4C80C0C3" w:rsidR="00E00310" w:rsidRPr="00B503F0" w:rsidRDefault="00E00310" w:rsidP="00E0031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0310">
              <w:rPr>
                <w:rFonts w:ascii="Times New Roman" w:eastAsia="Times New Roman" w:hAnsi="Times New Roman" w:cs="Times New Roman"/>
                <w:color w:val="000000"/>
              </w:rPr>
              <w:t>ОАО «РЖД»</w:t>
            </w:r>
          </w:p>
        </w:tc>
      </w:tr>
      <w:tr w:rsidR="006B65F6" w:rsidRPr="00B503F0" w14:paraId="2FA250C7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E573D" w14:textId="769A653B" w:rsidR="006B65F6" w:rsidRPr="00B503F0" w:rsidRDefault="00D25C77" w:rsidP="004E40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9/3/Б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372FC12E" w:rsidR="006B65F6" w:rsidRPr="00B503F0" w:rsidRDefault="006B65F6" w:rsidP="006B65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вести оперативное управление работой устройств электроснабжения для бесперебойного электроснабжения тяговых и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нетяговых потребителей железнодорожного транспорта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3E12E345" w:rsidR="006B65F6" w:rsidRPr="00B503F0" w:rsidRDefault="006B65F6" w:rsidP="006B65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ПК-3.1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и составляет схемы автоматизированных систем управления, </w:t>
            </w:r>
            <w:r w:rsidRPr="009904E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алгоритмы работы блоков и отдельных узлов систем телемеханического управления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устройствами 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75A59492" w:rsidR="006B65F6" w:rsidRPr="00B503F0" w:rsidRDefault="006B65F6" w:rsidP="006B65F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Автоматизация системы электроснабжения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1A251" w14:textId="77777777" w:rsidR="006B65F6" w:rsidRPr="0017174E" w:rsidRDefault="006B65F6" w:rsidP="006B65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технический регламент; основные характеристики систем автоматизированного управления устройствами электроснабжения и объектов; </w:t>
            </w:r>
            <w:r w:rsidRPr="009904E3">
              <w:rPr>
                <w:rFonts w:ascii="Times New Roman" w:eastAsia="Times New Roman" w:hAnsi="Times New Roman" w:cs="Times New Roman"/>
                <w:color w:val="000000"/>
              </w:rPr>
              <w:t xml:space="preserve">структурные схемы и </w:t>
            </w:r>
            <w:r w:rsidRPr="0028469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основные функции систем автоматизированного управления устройствами электроснабжения управления</w:t>
            </w:r>
          </w:p>
          <w:p w14:paraId="54272379" w14:textId="2CFCF23E" w:rsidR="006B65F6" w:rsidRPr="00B503F0" w:rsidRDefault="006B65F6" w:rsidP="006B65F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и составлять схемы автоматизированных систем управления, </w:t>
            </w:r>
            <w:r w:rsidRPr="009904E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алгоритмы работы блоков и отдельных узлов систем телемеханического управления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устройствами электроснабжения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A4A56" w14:textId="77777777" w:rsidR="00BB0D26" w:rsidRPr="00BB0D26" w:rsidRDefault="00BB0D26" w:rsidP="00BB0D2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D2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Внимательно прочитать текст задания и понять, что в качестве ответа ожидается последовательность элементов. </w:t>
            </w:r>
          </w:p>
          <w:p w14:paraId="30D27E7D" w14:textId="2CAEF725" w:rsidR="00BB0D26" w:rsidRPr="00BB0D26" w:rsidRDefault="00BB0D26" w:rsidP="00BB0D2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D26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предложенные варианты ответа. </w:t>
            </w:r>
          </w:p>
          <w:p w14:paraId="164B528F" w14:textId="4C2D0E93" w:rsidR="00BB0D26" w:rsidRPr="00BB0D26" w:rsidRDefault="00BB0D26" w:rsidP="00BB0D2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D26">
              <w:rPr>
                <w:rFonts w:ascii="Times New Roman" w:eastAsia="Times New Roman" w:hAnsi="Times New Roman" w:cs="Times New Roman"/>
                <w:color w:val="000000"/>
              </w:rPr>
              <w:t xml:space="preserve">Построить верную последовательность из предложенных элементов. </w:t>
            </w:r>
          </w:p>
          <w:p w14:paraId="62AA1232" w14:textId="15EADC40" w:rsidR="00BB0D26" w:rsidRDefault="00BB0D26" w:rsidP="00BB0D2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D26">
              <w:rPr>
                <w:rFonts w:ascii="Times New Roman" w:eastAsia="Times New Roman" w:hAnsi="Times New Roman" w:cs="Times New Roman"/>
                <w:color w:val="000000"/>
              </w:rPr>
              <w:t>Записать цифры вариантов ответа в нужной последовательности без пробелов и знаков препинания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3D426A0D" w14:textId="5525EECC" w:rsidR="00BB0D26" w:rsidRDefault="00BB0D26" w:rsidP="00BB0D2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Задание:</w:t>
            </w:r>
          </w:p>
          <w:p w14:paraId="6EBDE042" w14:textId="77777777" w:rsidR="00BB0D26" w:rsidRDefault="006B65F6" w:rsidP="0017139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65F6">
              <w:rPr>
                <w:rFonts w:ascii="Times New Roman" w:eastAsia="Times New Roman" w:hAnsi="Times New Roman" w:cs="Times New Roman"/>
                <w:color w:val="000000"/>
              </w:rPr>
              <w:t xml:space="preserve">При кодировании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приказа в системах телемеханического управления</w:t>
            </w:r>
            <w:r w:rsidRPr="006B65F6">
              <w:rPr>
                <w:rFonts w:ascii="Times New Roman" w:eastAsia="Times New Roman" w:hAnsi="Times New Roman" w:cs="Times New Roman"/>
                <w:color w:val="000000"/>
              </w:rPr>
              <w:t xml:space="preserve"> используется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прямое</w:t>
            </w:r>
            <w:r w:rsidRPr="006B65F6">
              <w:rPr>
                <w:rFonts w:ascii="Times New Roman" w:eastAsia="Times New Roman" w:hAnsi="Times New Roman" w:cs="Times New Roman"/>
                <w:color w:val="000000"/>
              </w:rPr>
              <w:t xml:space="preserve"> избирание. Каждый приказ в системе ТУ кодируется импульсами</w:t>
            </w:r>
            <w:r w:rsidR="00BB0D26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2D561BD2" w14:textId="77777777" w:rsidR="00BB0D26" w:rsidRDefault="006B65F6" w:rsidP="0017139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65F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1) НП – начало передачи, далее: </w:t>
            </w:r>
          </w:p>
          <w:p w14:paraId="59CB6FBC" w14:textId="77777777" w:rsidR="00BB0D26" w:rsidRDefault="006B65F6" w:rsidP="0017139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65F6">
              <w:rPr>
                <w:rFonts w:ascii="Times New Roman" w:eastAsia="Times New Roman" w:hAnsi="Times New Roman" w:cs="Times New Roman"/>
                <w:color w:val="000000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6B65F6">
              <w:rPr>
                <w:rFonts w:ascii="Times New Roman" w:eastAsia="Times New Roman" w:hAnsi="Times New Roman" w:cs="Times New Roman"/>
                <w:color w:val="000000"/>
              </w:rPr>
              <w:t xml:space="preserve">верхдлинный импульс (фазирующий импульс) </w:t>
            </w:r>
          </w:p>
          <w:p w14:paraId="130E9F71" w14:textId="77777777" w:rsidR="00BB0D26" w:rsidRDefault="006B65F6" w:rsidP="0017139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65F6">
              <w:rPr>
                <w:rFonts w:ascii="Times New Roman" w:eastAsia="Times New Roman" w:hAnsi="Times New Roman" w:cs="Times New Roman"/>
                <w:color w:val="000000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6B65F6">
              <w:rPr>
                <w:rFonts w:ascii="Times New Roman" w:eastAsia="Times New Roman" w:hAnsi="Times New Roman" w:cs="Times New Roman"/>
                <w:color w:val="000000"/>
              </w:rPr>
              <w:t xml:space="preserve">омер контролируемого пункта (КП), </w:t>
            </w:r>
          </w:p>
          <w:p w14:paraId="3E13BA9D" w14:textId="77777777" w:rsidR="00BB0D26" w:rsidRDefault="006B65F6" w:rsidP="0017139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65F6">
              <w:rPr>
                <w:rFonts w:ascii="Times New Roman" w:eastAsia="Times New Roman" w:hAnsi="Times New Roman" w:cs="Times New Roman"/>
                <w:color w:val="000000"/>
              </w:rPr>
              <w:t xml:space="preserve">4)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6B65F6">
              <w:rPr>
                <w:rFonts w:ascii="Times New Roman" w:eastAsia="Times New Roman" w:hAnsi="Times New Roman" w:cs="Times New Roman"/>
                <w:color w:val="000000"/>
              </w:rPr>
              <w:t xml:space="preserve">омер объекта. </w:t>
            </w:r>
          </w:p>
          <w:p w14:paraId="2B49E7C0" w14:textId="33076753" w:rsidR="006B65F6" w:rsidRPr="006B65F6" w:rsidRDefault="006B65F6" w:rsidP="0017139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65F6">
              <w:rPr>
                <w:rFonts w:ascii="Times New Roman" w:eastAsia="Times New Roman" w:hAnsi="Times New Roman" w:cs="Times New Roman"/>
                <w:color w:val="000000"/>
              </w:rPr>
              <w:t xml:space="preserve">5)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6B65F6">
              <w:rPr>
                <w:rFonts w:ascii="Times New Roman" w:eastAsia="Times New Roman" w:hAnsi="Times New Roman" w:cs="Times New Roman"/>
                <w:color w:val="000000"/>
              </w:rPr>
              <w:t>ип операции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4D4C6DF7" w14:textId="77777777" w:rsidR="006B65F6" w:rsidRPr="006B65F6" w:rsidRDefault="006B65F6" w:rsidP="0017139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C88CD05" w14:textId="082385EF" w:rsidR="006B65F6" w:rsidRPr="00B503F0" w:rsidRDefault="006B65F6" w:rsidP="0017139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65F6">
              <w:rPr>
                <w:rFonts w:ascii="Times New Roman" w:eastAsia="Times New Roman" w:hAnsi="Times New Roman" w:cs="Times New Roman"/>
                <w:color w:val="000000"/>
              </w:rPr>
              <w:t>Укажите правильный порядок цифрами без пробелов.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E2085" w14:textId="5784C9D9" w:rsidR="006B65F6" w:rsidRPr="00B503F0" w:rsidRDefault="006B65F6" w:rsidP="006B65F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13542</w:t>
            </w:r>
          </w:p>
        </w:tc>
      </w:tr>
      <w:tr w:rsidR="004E4082" w:rsidRPr="00B503F0" w14:paraId="3DE66BD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1C08F" w14:textId="5EFF8D46" w:rsidR="004E4082" w:rsidRPr="00B503F0" w:rsidRDefault="00D25C77" w:rsidP="004E40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10/3/Б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500A649C" w:rsidR="004E4082" w:rsidRPr="00B503F0" w:rsidRDefault="004E4082" w:rsidP="004E40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Способен вести оперативное управление работой устройств электроснабжения для бесперебойного 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39C29016" w:rsidR="004E4082" w:rsidRPr="00B503F0" w:rsidRDefault="004E4082" w:rsidP="004E40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ПК-3.1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и составляет схемы автоматизированных систем управления, </w:t>
            </w:r>
            <w:r w:rsidRPr="009904E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алгоритмы работы блоков и отдельных узлов систем телемеханического управления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устройствами 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781E668B" w:rsidR="004E4082" w:rsidRPr="00B503F0" w:rsidRDefault="004E4082" w:rsidP="004E40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Б1.В.10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Автоматизация системы электроснабжения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0D86F" w14:textId="77777777" w:rsidR="004E4082" w:rsidRPr="0017174E" w:rsidRDefault="004E4082" w:rsidP="004E40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технический регламент; основные характеристики систем автоматизированного управления устройствами электроснабжения и объектов; </w:t>
            </w:r>
            <w:r w:rsidRPr="009904E3">
              <w:rPr>
                <w:rFonts w:ascii="Times New Roman" w:eastAsia="Times New Roman" w:hAnsi="Times New Roman" w:cs="Times New Roman"/>
                <w:color w:val="000000"/>
              </w:rPr>
              <w:t xml:space="preserve">структурные схемы и </w:t>
            </w:r>
            <w:r w:rsidRPr="0028469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функции систем автоматизированного управления устройствами электроснабжения управления</w:t>
            </w:r>
          </w:p>
          <w:p w14:paraId="737A0370" w14:textId="558BF091" w:rsidR="004E4082" w:rsidRPr="00B503F0" w:rsidRDefault="004E4082" w:rsidP="004E40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и составлять схемы автоматизированных систем управления, </w:t>
            </w:r>
            <w:r w:rsidRPr="009904E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алгоритмы работы блоков и отдельных </w:t>
            </w:r>
            <w:r w:rsidRPr="009904E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узлов систем телемеханического управления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устройствами электроснабжения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AF0C5" w14:textId="77777777" w:rsidR="004D16FA" w:rsidRPr="00BB0D26" w:rsidRDefault="004D16FA" w:rsidP="004D16F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D2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Внимательно прочитать текст задания и понять, что в качестве ответа ожидается последовательность элементов. </w:t>
            </w:r>
          </w:p>
          <w:p w14:paraId="3DC37C26" w14:textId="77777777" w:rsidR="004D16FA" w:rsidRPr="00BB0D26" w:rsidRDefault="004D16FA" w:rsidP="004D16F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D26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предложенные варианты ответа. </w:t>
            </w:r>
          </w:p>
          <w:p w14:paraId="0F7E9BB1" w14:textId="77777777" w:rsidR="004D16FA" w:rsidRPr="00BB0D26" w:rsidRDefault="004D16FA" w:rsidP="004D16F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D26">
              <w:rPr>
                <w:rFonts w:ascii="Times New Roman" w:eastAsia="Times New Roman" w:hAnsi="Times New Roman" w:cs="Times New Roman"/>
                <w:color w:val="000000"/>
              </w:rPr>
              <w:t xml:space="preserve">Построить верную последовательность из предложенных элементов. </w:t>
            </w:r>
          </w:p>
          <w:p w14:paraId="07279FA2" w14:textId="77777777" w:rsidR="004D16FA" w:rsidRDefault="004D16FA" w:rsidP="004D16F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D26">
              <w:rPr>
                <w:rFonts w:ascii="Times New Roman" w:eastAsia="Times New Roman" w:hAnsi="Times New Roman" w:cs="Times New Roman"/>
                <w:color w:val="000000"/>
              </w:rPr>
              <w:t>Записать цифры вариантов ответа в нужной последовательности без пробелов и знаков препинания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623C486" w14:textId="77777777" w:rsidR="004D16FA" w:rsidRDefault="004D16FA" w:rsidP="004D16F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Задание:</w:t>
            </w:r>
          </w:p>
          <w:p w14:paraId="653C24B7" w14:textId="3B63F621" w:rsidR="004E4082" w:rsidRDefault="004E4082" w:rsidP="004E408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Составить последовательность работы </w:t>
            </w:r>
            <w:r w:rsidR="001C58F1">
              <w:rPr>
                <w:rFonts w:ascii="Times New Roman" w:eastAsia="Times New Roman" w:hAnsi="Times New Roman" w:cs="Times New Roman"/>
                <w:color w:val="000000"/>
              </w:rPr>
              <w:t xml:space="preserve">необходимых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блоков и узлов полукомплекта ТСКП системы телемеханического управления:</w:t>
            </w:r>
          </w:p>
          <w:p w14:paraId="48519107" w14:textId="77777777" w:rsidR="004E4082" w:rsidRDefault="004E4082" w:rsidP="004E4082">
            <w:pPr>
              <w:pStyle w:val="af9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Прием кодовой серии</w:t>
            </w:r>
          </w:p>
          <w:p w14:paraId="13533983" w14:textId="77777777" w:rsidR="004E4082" w:rsidRDefault="004E4082" w:rsidP="004E4082">
            <w:pPr>
              <w:pStyle w:val="af9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Передача кодовой серии</w:t>
            </w:r>
          </w:p>
          <w:p w14:paraId="42890785" w14:textId="77777777" w:rsidR="004E4082" w:rsidRDefault="004E4082" w:rsidP="004E4082">
            <w:pPr>
              <w:pStyle w:val="af9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Опрос контактов-датчиков</w:t>
            </w:r>
          </w:p>
          <w:p w14:paraId="6BF46935" w14:textId="77777777" w:rsidR="004E4082" w:rsidRDefault="004E4082" w:rsidP="004E4082">
            <w:pPr>
              <w:pStyle w:val="af9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Опрос элементов индикации</w:t>
            </w:r>
          </w:p>
          <w:p w14:paraId="06D96441" w14:textId="691E6067" w:rsidR="004E4082" w:rsidRDefault="004E4082" w:rsidP="004E4082">
            <w:pPr>
              <w:pStyle w:val="af9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Идентификация длинных и сверхдлинного импульсов кодовой серии</w:t>
            </w:r>
          </w:p>
          <w:p w14:paraId="6EEEEDCD" w14:textId="77777777" w:rsidR="004E4082" w:rsidRDefault="004E4082" w:rsidP="004E4082">
            <w:pPr>
              <w:pStyle w:val="af9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Кодирование длинных и сверхдлинного импульсов</w:t>
            </w:r>
          </w:p>
          <w:p w14:paraId="2AE2CD3C" w14:textId="05AD930C" w:rsidR="004E4082" w:rsidRPr="004E4082" w:rsidRDefault="004E4082" w:rsidP="004E4082">
            <w:pPr>
              <w:pStyle w:val="af9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83FDA" w14:textId="224CF083" w:rsidR="004E4082" w:rsidRPr="00B503F0" w:rsidRDefault="004E4082" w:rsidP="004E40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362</w:t>
            </w:r>
          </w:p>
        </w:tc>
      </w:tr>
      <w:tr w:rsidR="004E4082" w:rsidRPr="00B503F0" w14:paraId="01FFEF6C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26079" w14:textId="03761928" w:rsidR="004E4082" w:rsidRPr="00B503F0" w:rsidRDefault="00D25C77" w:rsidP="004E40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11/3/Б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BB941" w14:textId="3D0686F1" w:rsidR="004E4082" w:rsidRPr="00B04F6A" w:rsidRDefault="004E4082" w:rsidP="004E40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Способен вести оперативное управление работой устройств электроснабжения для бесперебойного 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ECE67" w14:textId="3E73974E" w:rsidR="004E4082" w:rsidRPr="0017174E" w:rsidRDefault="004E4082" w:rsidP="004E40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ПК-3.1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и составляет схемы автоматизированных систем управления, </w:t>
            </w:r>
            <w:r w:rsidRPr="009904E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алгоритмы работы блоков и отдельных узлов систем телемеханического управления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устройствами электроснабжения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117EA" w14:textId="7380574F" w:rsidR="004E4082" w:rsidRPr="0017174E" w:rsidRDefault="004E4082" w:rsidP="004E40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Б1.В.10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Автоматизация системы электроснабжения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278F2" w14:textId="77777777" w:rsidR="004E4082" w:rsidRPr="0017174E" w:rsidRDefault="004E4082" w:rsidP="004E40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технический регламент; основные характеристики систем автоматизированного управления устройствами электроснабжения и объектов; </w:t>
            </w:r>
            <w:r w:rsidRPr="009904E3">
              <w:rPr>
                <w:rFonts w:ascii="Times New Roman" w:eastAsia="Times New Roman" w:hAnsi="Times New Roman" w:cs="Times New Roman"/>
                <w:color w:val="000000"/>
              </w:rPr>
              <w:t xml:space="preserve">структурные схемы и </w:t>
            </w:r>
            <w:r w:rsidRPr="0028469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функции систем автоматизированного управления устройствами электроснабжения управления</w:t>
            </w:r>
          </w:p>
          <w:p w14:paraId="047F4554" w14:textId="7D06B081" w:rsidR="004E4082" w:rsidRPr="0017174E" w:rsidRDefault="004E4082" w:rsidP="004E40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и составлять схемы автоматизированных систем управления, </w:t>
            </w:r>
            <w:r w:rsidRPr="009904E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алгоритмы работы блоков и отдельных узлов систем телемеханического управления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устройствами электроснабжения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3A1C7" w14:textId="77777777" w:rsidR="004D16FA" w:rsidRPr="00BB0D26" w:rsidRDefault="004D16FA" w:rsidP="004D16F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D26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текст задания и понять, что в качестве ответа ожидается последовательность элементов. </w:t>
            </w:r>
          </w:p>
          <w:p w14:paraId="45824F92" w14:textId="77777777" w:rsidR="004D16FA" w:rsidRPr="00BB0D26" w:rsidRDefault="004D16FA" w:rsidP="004D16F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D26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предложенные варианты ответа. </w:t>
            </w:r>
          </w:p>
          <w:p w14:paraId="33336CAE" w14:textId="77777777" w:rsidR="004D16FA" w:rsidRPr="00BB0D26" w:rsidRDefault="004D16FA" w:rsidP="004D16F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D26">
              <w:rPr>
                <w:rFonts w:ascii="Times New Roman" w:eastAsia="Times New Roman" w:hAnsi="Times New Roman" w:cs="Times New Roman"/>
                <w:color w:val="000000"/>
              </w:rPr>
              <w:t xml:space="preserve">Построить верную последовательность из предложенных элементов. </w:t>
            </w:r>
          </w:p>
          <w:p w14:paraId="56DD247A" w14:textId="77777777" w:rsidR="004D16FA" w:rsidRDefault="004D16FA" w:rsidP="004D16F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D26">
              <w:rPr>
                <w:rFonts w:ascii="Times New Roman" w:eastAsia="Times New Roman" w:hAnsi="Times New Roman" w:cs="Times New Roman"/>
                <w:color w:val="000000"/>
              </w:rPr>
              <w:t>Записать цифры вариантов ответа в нужной последовательности без пробелов и знаков препинания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7CCD5148" w14:textId="77777777" w:rsidR="004D16FA" w:rsidRDefault="004D16FA" w:rsidP="004D16F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Задание:</w:t>
            </w:r>
          </w:p>
          <w:p w14:paraId="04AE47D8" w14:textId="753704C5" w:rsidR="004E4082" w:rsidRDefault="004E4082" w:rsidP="004E408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Составить последовательность работы </w:t>
            </w:r>
            <w:r w:rsidR="001C58F1">
              <w:rPr>
                <w:rFonts w:ascii="Times New Roman" w:eastAsia="Times New Roman" w:hAnsi="Times New Roman" w:cs="Times New Roman"/>
                <w:color w:val="000000"/>
              </w:rPr>
              <w:t xml:space="preserve">необходимых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блоков и узлов полукомплекта ТСДП системы телемеханического управления:</w:t>
            </w:r>
          </w:p>
          <w:p w14:paraId="2D06CA10" w14:textId="75580FB5" w:rsidR="004E4082" w:rsidRPr="004E4082" w:rsidRDefault="004E4082" w:rsidP="004E4082">
            <w:pPr>
              <w:pStyle w:val="af9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E4082">
              <w:rPr>
                <w:rFonts w:ascii="Times New Roman" w:eastAsia="Times New Roman" w:hAnsi="Times New Roman" w:cs="Times New Roman"/>
                <w:color w:val="000000"/>
              </w:rPr>
              <w:t>Прием кодовой серии</w:t>
            </w:r>
          </w:p>
          <w:p w14:paraId="7882A22C" w14:textId="77777777" w:rsidR="004E4082" w:rsidRDefault="004E4082" w:rsidP="004E4082">
            <w:pPr>
              <w:pStyle w:val="af9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Передача кодовой серии</w:t>
            </w:r>
          </w:p>
          <w:p w14:paraId="4694746F" w14:textId="77777777" w:rsidR="004E4082" w:rsidRDefault="004E4082" w:rsidP="004E4082">
            <w:pPr>
              <w:pStyle w:val="af9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Опрос контактов-датчиков</w:t>
            </w:r>
          </w:p>
          <w:p w14:paraId="4843A94E" w14:textId="77777777" w:rsidR="004E4082" w:rsidRDefault="004E4082" w:rsidP="004E4082">
            <w:pPr>
              <w:pStyle w:val="af9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Опрос элементов индикации</w:t>
            </w:r>
          </w:p>
          <w:p w14:paraId="66C2ED26" w14:textId="77777777" w:rsidR="004E4082" w:rsidRDefault="004E4082" w:rsidP="004E4082">
            <w:pPr>
              <w:pStyle w:val="af9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Идентификация длинных и сверхдлинного импульсов кодовой серии</w:t>
            </w:r>
          </w:p>
          <w:p w14:paraId="5F10C682" w14:textId="77777777" w:rsidR="004E4082" w:rsidRDefault="004E4082" w:rsidP="004E4082">
            <w:pPr>
              <w:pStyle w:val="af9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Кодирование длинных и сверхдлинного импульсов</w:t>
            </w:r>
          </w:p>
          <w:p w14:paraId="21934869" w14:textId="77777777" w:rsidR="004E4082" w:rsidRDefault="004E4082" w:rsidP="004E408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DB405" w14:textId="177566E2" w:rsidR="004E4082" w:rsidRDefault="004E4082" w:rsidP="004E40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154</w:t>
            </w:r>
          </w:p>
        </w:tc>
      </w:tr>
      <w:tr w:rsidR="001C58F1" w:rsidRPr="00B503F0" w14:paraId="605C91C6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48C58" w14:textId="26677489" w:rsidR="001C58F1" w:rsidRPr="00B503F0" w:rsidRDefault="00D25C77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12/3/Б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4EB993B0" w:rsidR="001C58F1" w:rsidRPr="00B503F0" w:rsidRDefault="001C58F1" w:rsidP="001C58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вести оперативное управление работой устройств электроснабжения для бесперебойного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4063B60E" w:rsidR="001C58F1" w:rsidRPr="00B503F0" w:rsidRDefault="001C58F1" w:rsidP="001C58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ПК-3.1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и составляет схемы автоматизированных систем управления, </w:t>
            </w:r>
            <w:r w:rsidRPr="009904E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алгоритмы работы блоков и отдельных узлов систем </w:t>
            </w:r>
            <w:r w:rsidRPr="009904E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телемеханического управления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устройствами 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4C4C1F3C" w:rsidR="001C58F1" w:rsidRPr="00B503F0" w:rsidRDefault="001C58F1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Автоматизация системы электроснабжения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72D12" w14:textId="77777777" w:rsidR="001C58F1" w:rsidRPr="0017174E" w:rsidRDefault="001C58F1" w:rsidP="001C58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технический регламент; основные характеристики систем автоматизированного управления устройствами электроснабжения и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объектов; </w:t>
            </w:r>
            <w:r w:rsidRPr="009904E3">
              <w:rPr>
                <w:rFonts w:ascii="Times New Roman" w:eastAsia="Times New Roman" w:hAnsi="Times New Roman" w:cs="Times New Roman"/>
                <w:color w:val="000000"/>
              </w:rPr>
              <w:t xml:space="preserve">структурные схемы и </w:t>
            </w:r>
            <w:r w:rsidRPr="0028469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функции систем автоматизированного управления устройствами электроснабжения управления</w:t>
            </w:r>
          </w:p>
          <w:p w14:paraId="4B8E3591" w14:textId="6E68D112" w:rsidR="001C58F1" w:rsidRPr="00B503F0" w:rsidRDefault="001C58F1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и составлять схемы автоматизированных систем управления, </w:t>
            </w:r>
            <w:r w:rsidRPr="009904E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алгоритмы работы блоков и отдельных узлов систем телемеханического управления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устройствами электроснабжения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425C0" w14:textId="77777777" w:rsidR="004D16FA" w:rsidRPr="00BB0D26" w:rsidRDefault="004D16FA" w:rsidP="004D16F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D2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Внимательно прочитать текст задания и понять, что в качестве ответа ожидается последовательность элементов. </w:t>
            </w:r>
          </w:p>
          <w:p w14:paraId="7919147B" w14:textId="77777777" w:rsidR="004D16FA" w:rsidRPr="00BB0D26" w:rsidRDefault="004D16FA" w:rsidP="004D16F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D26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предложенные варианты ответа. </w:t>
            </w:r>
          </w:p>
          <w:p w14:paraId="5233BBE0" w14:textId="77777777" w:rsidR="004D16FA" w:rsidRPr="00BB0D26" w:rsidRDefault="004D16FA" w:rsidP="004D16F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D26">
              <w:rPr>
                <w:rFonts w:ascii="Times New Roman" w:eastAsia="Times New Roman" w:hAnsi="Times New Roman" w:cs="Times New Roman"/>
                <w:color w:val="000000"/>
              </w:rPr>
              <w:t xml:space="preserve">Построить верную последовательность из предложенных элементов. </w:t>
            </w:r>
          </w:p>
          <w:p w14:paraId="25BB70B2" w14:textId="77777777" w:rsidR="004D16FA" w:rsidRDefault="004D16FA" w:rsidP="004D16F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D26">
              <w:rPr>
                <w:rFonts w:ascii="Times New Roman" w:eastAsia="Times New Roman" w:hAnsi="Times New Roman" w:cs="Times New Roman"/>
                <w:color w:val="000000"/>
              </w:rPr>
              <w:t>Записать цифры вариантов ответа в нужной последовательности без пробелов и знаков препинания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22DF1ADB" w14:textId="77777777" w:rsidR="004D16FA" w:rsidRDefault="004D16FA" w:rsidP="004D16F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Задание:</w:t>
            </w:r>
          </w:p>
          <w:p w14:paraId="46298EF5" w14:textId="0898D745" w:rsidR="001C58F1" w:rsidRDefault="001C58F1" w:rsidP="001C58F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Составить последовательный </w:t>
            </w:r>
            <w:r w:rsidRPr="001C58F1">
              <w:rPr>
                <w:rFonts w:ascii="Times New Roman" w:eastAsia="Times New Roman" w:hAnsi="Times New Roman" w:cs="Times New Roman"/>
                <w:color w:val="000000"/>
              </w:rPr>
              <w:t xml:space="preserve">набор необходимых устройств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для работы блока распределителя системы телемеханического управления при организации опроса контактов-датчиков:</w:t>
            </w:r>
          </w:p>
          <w:p w14:paraId="435E2ABD" w14:textId="0E58FEF8" w:rsidR="001C58F1" w:rsidRPr="001C58F1" w:rsidRDefault="001C58F1" w:rsidP="001C58F1">
            <w:pPr>
              <w:pStyle w:val="af9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C58F1">
              <w:rPr>
                <w:rFonts w:ascii="Times New Roman" w:eastAsia="Times New Roman" w:hAnsi="Times New Roman" w:cs="Times New Roman"/>
                <w:color w:val="000000"/>
              </w:rPr>
              <w:t xml:space="preserve">Контакты-датчики </w:t>
            </w:r>
          </w:p>
          <w:p w14:paraId="0E9A776B" w14:textId="18754173" w:rsidR="001C58F1" w:rsidRPr="001C58F1" w:rsidRDefault="001C58F1" w:rsidP="001C58F1">
            <w:pPr>
              <w:pStyle w:val="af9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C58F1">
              <w:rPr>
                <w:rFonts w:ascii="Times New Roman" w:eastAsia="Times New Roman" w:hAnsi="Times New Roman" w:cs="Times New Roman"/>
                <w:color w:val="000000"/>
              </w:rPr>
              <w:t xml:space="preserve">Генератор тактовых импульсов </w:t>
            </w:r>
          </w:p>
          <w:p w14:paraId="56E406C8" w14:textId="1531C94F" w:rsidR="001C58F1" w:rsidRDefault="001C58F1" w:rsidP="001C58F1">
            <w:pPr>
              <w:pStyle w:val="af9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Счетчик двоичный на базе триггеров</w:t>
            </w:r>
          </w:p>
          <w:p w14:paraId="04E5085E" w14:textId="44246C75" w:rsidR="001C58F1" w:rsidRDefault="001C58F1" w:rsidP="001C58F1">
            <w:pPr>
              <w:pStyle w:val="af9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Дешифратор на базе логических элементов</w:t>
            </w:r>
          </w:p>
          <w:p w14:paraId="29A9C901" w14:textId="77777777" w:rsidR="001C58F1" w:rsidRPr="00B503F0" w:rsidRDefault="001C58F1" w:rsidP="00591700">
            <w:pPr>
              <w:pStyle w:val="af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F038" w14:textId="6AAB5019" w:rsidR="001C58F1" w:rsidRPr="00B503F0" w:rsidRDefault="00591700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2341</w:t>
            </w:r>
          </w:p>
        </w:tc>
      </w:tr>
      <w:tr w:rsidR="001C58F1" w:rsidRPr="00B503F0" w14:paraId="58E59B5E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13577" w14:textId="0964BB92" w:rsidR="001C58F1" w:rsidRPr="00B503F0" w:rsidRDefault="00D25C77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2" w:name="_Hlk193029056"/>
            <w:r>
              <w:rPr>
                <w:rFonts w:ascii="Times New Roman" w:eastAsia="Times New Roman" w:hAnsi="Times New Roman" w:cs="Times New Roman"/>
                <w:color w:val="000000"/>
              </w:rPr>
              <w:t>13/3/Д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733F661F" w:rsidR="001C58F1" w:rsidRPr="00B503F0" w:rsidRDefault="001C58F1" w:rsidP="001C58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Способен вести оперативное управление работой устройств электроснабжения для бесперебойного 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0A9FCBAD" w:rsidR="001C58F1" w:rsidRPr="00B503F0" w:rsidRDefault="001C58F1" w:rsidP="001C58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ПК-3.2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0E1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Разрабатывает алгоритмы оперативных переключений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 электроснабжения при плановых работах и нарушениях нормальной работы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243EEBD9" w:rsidR="001C58F1" w:rsidRPr="00B503F0" w:rsidRDefault="001C58F1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Б1.В.10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Автоматизация системы электроснабжения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4F883" w14:textId="77777777" w:rsidR="001C58F1" w:rsidRPr="0017174E" w:rsidRDefault="001C58F1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Обучающийся знает: классификацию и схемы автоматизированных систем управления устройствами системы электроснабжения, режимы функционирования, уровни управления, цели и задачи управления</w:t>
            </w:r>
          </w:p>
          <w:p w14:paraId="29CD2DC3" w14:textId="7F3EB691" w:rsidR="001C58F1" w:rsidRPr="00B503F0" w:rsidRDefault="001C58F1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B96CE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анализировать схему диспетчерского управления устройствами электроснабжения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на ж/д транспорте в зависимости от уровня, целей и задач управления с учетом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эксплуатационно-технических требований.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445F4" w14:textId="77777777" w:rsidR="00504806" w:rsidRPr="00504806" w:rsidRDefault="00504806" w:rsidP="0050480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0480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Внимательно прочитать текст задания и понять суть вопроса. </w:t>
            </w:r>
          </w:p>
          <w:p w14:paraId="64AD3F3C" w14:textId="77777777" w:rsidR="00504806" w:rsidRDefault="00504806" w:rsidP="0050480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04806">
              <w:rPr>
                <w:rFonts w:ascii="Times New Roman" w:eastAsia="Times New Roman" w:hAnsi="Times New Roman" w:cs="Times New Roman"/>
                <w:color w:val="000000"/>
              </w:rPr>
              <w:t xml:space="preserve">Продумать логику и полноту ответа. </w:t>
            </w:r>
          </w:p>
          <w:p w14:paraId="0045DC91" w14:textId="503A3918" w:rsidR="00504806" w:rsidRPr="00504806" w:rsidRDefault="00504806" w:rsidP="0050480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04806">
              <w:rPr>
                <w:rFonts w:ascii="Times New Roman" w:eastAsia="Times New Roman" w:hAnsi="Times New Roman" w:cs="Times New Roman"/>
                <w:color w:val="000000"/>
              </w:rPr>
              <w:t xml:space="preserve">Записать ответ, используя четкие компактные формулировки. </w:t>
            </w:r>
          </w:p>
          <w:p w14:paraId="4B232EE7" w14:textId="229F9FF9" w:rsidR="00504806" w:rsidRDefault="00504806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Задание:</w:t>
            </w:r>
          </w:p>
          <w:p w14:paraId="390D442A" w14:textId="62688E68" w:rsidR="001C58F1" w:rsidRDefault="001C58F1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35F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Проанализировать схему диспетчерского управления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определить, какие </w:t>
            </w:r>
            <w:r w:rsidR="00A53ED3">
              <w:rPr>
                <w:rFonts w:ascii="Times New Roman" w:eastAsia="Times New Roman" w:hAnsi="Times New Roman" w:cs="Times New Roman"/>
                <w:color w:val="000000"/>
              </w:rPr>
              <w:t>коммутационные аппараты в линии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электроснабжения </w:t>
            </w:r>
            <w:r w:rsidR="00A53ED3">
              <w:rPr>
                <w:rFonts w:ascii="Times New Roman" w:eastAsia="Times New Roman" w:hAnsi="Times New Roman" w:cs="Times New Roman"/>
                <w:color w:val="000000"/>
              </w:rPr>
              <w:t xml:space="preserve">нетяговых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имеют ручное управление. Написать их диспетчерское </w:t>
            </w:r>
            <w:r w:rsidR="00995C93">
              <w:rPr>
                <w:rFonts w:ascii="Times New Roman" w:eastAsia="Times New Roman" w:hAnsi="Times New Roman" w:cs="Times New Roman"/>
                <w:color w:val="000000"/>
              </w:rPr>
              <w:t xml:space="preserve">и полное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наименование.</w:t>
            </w:r>
          </w:p>
          <w:p w14:paraId="176CD06F" w14:textId="43EECD3A" w:rsidR="001C58F1" w:rsidRDefault="001C58F1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lastRenderedPageBreak/>
              <w:drawing>
                <wp:inline distT="0" distB="0" distL="0" distR="0" wp14:anchorId="3B43F12E" wp14:editId="6C9BA90C">
                  <wp:extent cx="3600943" cy="25908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6073" cy="2616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F6153C7" w14:textId="5C323B26" w:rsidR="001C58F1" w:rsidRPr="00B503F0" w:rsidRDefault="001C58F1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73F98" w14:textId="391548A7" w:rsidR="00504806" w:rsidRDefault="00A53ED3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Разъединитель продольного электроснабжения  </w:t>
            </w:r>
            <w:r w:rsidR="001C58F1">
              <w:rPr>
                <w:rFonts w:ascii="Times New Roman" w:eastAsia="Times New Roman" w:hAnsi="Times New Roman" w:cs="Times New Roman"/>
                <w:color w:val="000000"/>
              </w:rPr>
              <w:t>Р2ПЭ</w:t>
            </w:r>
          </w:p>
          <w:p w14:paraId="13D7CD24" w14:textId="4E49D35A" w:rsidR="001C58F1" w:rsidRPr="00B503F0" w:rsidRDefault="00A53ED3" w:rsidP="00A53E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Разъединитель продольного электроснабжения </w:t>
            </w:r>
            <w:r w:rsidR="001C58F1">
              <w:rPr>
                <w:rFonts w:ascii="Times New Roman" w:eastAsia="Times New Roman" w:hAnsi="Times New Roman" w:cs="Times New Roman"/>
                <w:color w:val="000000"/>
              </w:rPr>
              <w:t>РПЭ71а</w:t>
            </w:r>
          </w:p>
        </w:tc>
      </w:tr>
      <w:bookmarkEnd w:id="2"/>
      <w:tr w:rsidR="001C58F1" w:rsidRPr="00B503F0" w14:paraId="53C38D9D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65550" w14:textId="3B1BE2F5" w:rsidR="001C58F1" w:rsidRPr="00B503F0" w:rsidRDefault="00D25C77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14/3/Д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19F95D5E" w:rsidR="001C58F1" w:rsidRPr="00B503F0" w:rsidRDefault="001C58F1" w:rsidP="001C58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Способен вести оперативное управление работой устройств электроснабжения для бесперебойного 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0E7F9733" w:rsidR="001C58F1" w:rsidRPr="00B503F0" w:rsidRDefault="001C58F1" w:rsidP="001C58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ПК-3.2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0E1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Разрабатывает алгоритмы оперативных переключений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 электроснабжения при плановых работах и нарушениях нормальной работы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4FD82DE8" w:rsidR="001C58F1" w:rsidRPr="00B503F0" w:rsidRDefault="001C58F1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Б1.В.10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Автоматизация системы электроснабжения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607D5" w14:textId="77777777" w:rsidR="001C58F1" w:rsidRPr="0017174E" w:rsidRDefault="001C58F1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Обучающийся знает: классификацию и схемы автоматизированных систем управления устройствами системы электроснабжения, режимы функционирования, уровни управления, цели и задачи управления</w:t>
            </w:r>
          </w:p>
          <w:p w14:paraId="49A31A14" w14:textId="6C473517" w:rsidR="001C58F1" w:rsidRPr="00B503F0" w:rsidRDefault="001C58F1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B96CE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анализировать схему диспетчерского управления устройствами электроснабжения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на ж/д транспорте в зависимости от уровня, целей и задач управления с учетом эксплуатационно-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технических требований.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D4B10" w14:textId="77777777" w:rsidR="00A53ED3" w:rsidRPr="00504806" w:rsidRDefault="00A53ED3" w:rsidP="00A53ED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0480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Внимательно прочитать текст задания и понять суть вопроса. </w:t>
            </w:r>
          </w:p>
          <w:p w14:paraId="362599A0" w14:textId="77777777" w:rsidR="00A53ED3" w:rsidRDefault="00A53ED3" w:rsidP="00A53ED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04806">
              <w:rPr>
                <w:rFonts w:ascii="Times New Roman" w:eastAsia="Times New Roman" w:hAnsi="Times New Roman" w:cs="Times New Roman"/>
                <w:color w:val="000000"/>
              </w:rPr>
              <w:t xml:space="preserve">Продумать логику и полноту ответа. </w:t>
            </w:r>
          </w:p>
          <w:p w14:paraId="5B836FDB" w14:textId="77777777" w:rsidR="00A53ED3" w:rsidRPr="00504806" w:rsidRDefault="00A53ED3" w:rsidP="00A53ED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04806">
              <w:rPr>
                <w:rFonts w:ascii="Times New Roman" w:eastAsia="Times New Roman" w:hAnsi="Times New Roman" w:cs="Times New Roman"/>
                <w:color w:val="000000"/>
              </w:rPr>
              <w:t xml:space="preserve">Записать ответ, используя четкие компактные формулировки. </w:t>
            </w:r>
          </w:p>
          <w:p w14:paraId="445C8E1C" w14:textId="0481C52B" w:rsidR="00A53ED3" w:rsidRDefault="00A53ED3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Задание:</w:t>
            </w:r>
          </w:p>
          <w:p w14:paraId="2A61AD85" w14:textId="46C135F9" w:rsidR="001C58F1" w:rsidRDefault="001C58F1" w:rsidP="00A53ED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535F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Проанализировать схему диспетчерского управления</w:t>
            </w:r>
            <w:r w:rsidRPr="004E0E19">
              <w:rPr>
                <w:rFonts w:ascii="Times New Roman" w:eastAsia="Times New Roman" w:hAnsi="Times New Roman" w:cs="Times New Roman"/>
                <w:color w:val="000000"/>
              </w:rPr>
              <w:t xml:space="preserve"> и определить, какие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коммутационные аппараты </w:t>
            </w:r>
            <w:r w:rsidR="00A53ED3">
              <w:rPr>
                <w:rFonts w:ascii="Times New Roman" w:eastAsia="Times New Roman" w:hAnsi="Times New Roman" w:cs="Times New Roman"/>
                <w:color w:val="000000"/>
              </w:rPr>
              <w:t>и в какой последовательности</w:t>
            </w:r>
            <w:r w:rsidR="00A53ED3" w:rsidRPr="004E0E1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необходимо отключить для снятия напряжения в контактной сети на главном ходе четного направления системы тягового электроснабжения</w:t>
            </w:r>
            <w:r w:rsidRPr="004E0E19">
              <w:rPr>
                <w:rFonts w:ascii="Times New Roman" w:eastAsia="Times New Roman" w:hAnsi="Times New Roman" w:cs="Times New Roman"/>
                <w:color w:val="000000"/>
              </w:rPr>
              <w:t xml:space="preserve">. Написать их диспетчерское </w:t>
            </w:r>
            <w:r w:rsidR="00A53ED3">
              <w:rPr>
                <w:rFonts w:ascii="Times New Roman" w:eastAsia="Times New Roman" w:hAnsi="Times New Roman" w:cs="Times New Roman"/>
                <w:color w:val="000000"/>
              </w:rPr>
              <w:t xml:space="preserve">и полное </w:t>
            </w:r>
            <w:r w:rsidRPr="004E0E19">
              <w:rPr>
                <w:rFonts w:ascii="Times New Roman" w:eastAsia="Times New Roman" w:hAnsi="Times New Roman" w:cs="Times New Roman"/>
                <w:color w:val="000000"/>
              </w:rPr>
              <w:t>наименование.</w:t>
            </w:r>
          </w:p>
          <w:p w14:paraId="471E6F58" w14:textId="77777777" w:rsidR="001C58F1" w:rsidRDefault="001C58F1" w:rsidP="00A53ED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12C5D3E" w14:textId="004A8D61" w:rsidR="001C58F1" w:rsidRPr="00B503F0" w:rsidRDefault="001C58F1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inline distT="0" distB="0" distL="0" distR="0" wp14:anchorId="10C7F2EA" wp14:editId="4DB9F4DB">
                  <wp:extent cx="3678898" cy="1631950"/>
                  <wp:effectExtent l="0" t="0" r="0" b="635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8642" cy="1671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88721" w14:textId="2290762F" w:rsidR="00A53ED3" w:rsidRPr="00A53ED3" w:rsidRDefault="00A53ED3" w:rsidP="00A53ED3">
            <w:pPr>
              <w:pStyle w:val="af9"/>
              <w:numPr>
                <w:ilvl w:val="0"/>
                <w:numId w:val="12"/>
              </w:numPr>
              <w:ind w:left="257"/>
              <w:rPr>
                <w:rFonts w:ascii="Times New Roman" w:eastAsia="Times New Roman" w:hAnsi="Times New Roman" w:cs="Times New Roman"/>
                <w:color w:val="000000"/>
              </w:rPr>
            </w:pPr>
            <w:r w:rsidRPr="00A53ED3">
              <w:rPr>
                <w:rFonts w:ascii="Times New Roman" w:eastAsia="Times New Roman" w:hAnsi="Times New Roman" w:cs="Times New Roman"/>
                <w:color w:val="000000"/>
              </w:rPr>
              <w:t xml:space="preserve">БВФ4 Быстродействующий выключатель фидера №4 </w:t>
            </w:r>
          </w:p>
          <w:p w14:paraId="602CEB0D" w14:textId="77777777" w:rsidR="00A53ED3" w:rsidRDefault="00A53ED3" w:rsidP="00A53ED3">
            <w:pPr>
              <w:ind w:left="2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E01BD2E" w14:textId="5D112B6C" w:rsidR="001C58F1" w:rsidRPr="00A53ED3" w:rsidRDefault="001C58F1" w:rsidP="00A53ED3">
            <w:pPr>
              <w:pStyle w:val="af9"/>
              <w:numPr>
                <w:ilvl w:val="0"/>
                <w:numId w:val="12"/>
              </w:numPr>
              <w:ind w:left="257"/>
              <w:rPr>
                <w:rFonts w:ascii="Times New Roman" w:eastAsia="Times New Roman" w:hAnsi="Times New Roman" w:cs="Times New Roman"/>
                <w:color w:val="000000"/>
              </w:rPr>
            </w:pPr>
            <w:r w:rsidRPr="00A53ED3">
              <w:rPr>
                <w:rFonts w:ascii="Times New Roman" w:eastAsia="Times New Roman" w:hAnsi="Times New Roman" w:cs="Times New Roman"/>
                <w:color w:val="000000"/>
              </w:rPr>
              <w:t>ЛРФ4</w:t>
            </w:r>
            <w:r w:rsidR="00A53ED3" w:rsidRPr="00A53ED3">
              <w:rPr>
                <w:rFonts w:ascii="Times New Roman" w:eastAsia="Times New Roman" w:hAnsi="Times New Roman" w:cs="Times New Roman"/>
                <w:color w:val="000000"/>
              </w:rPr>
              <w:t xml:space="preserve"> Линейный разъединитель фидера №4</w:t>
            </w:r>
          </w:p>
        </w:tc>
      </w:tr>
      <w:tr w:rsidR="001C58F1" w:rsidRPr="00B503F0" w14:paraId="4156482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943D4" w14:textId="6F0F8FDD" w:rsidR="001C58F1" w:rsidRPr="00B503F0" w:rsidRDefault="00D25C77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15/3/В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15A5B779" w:rsidR="001C58F1" w:rsidRPr="00B503F0" w:rsidRDefault="001C58F1" w:rsidP="001C58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Способен вести оперативное управление работой устройств электроснабжения для бесперебойного 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117C668A" w:rsidR="001C58F1" w:rsidRPr="00B503F0" w:rsidRDefault="001C58F1" w:rsidP="001C58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ПК-3.2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0E1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Разрабатывает алгоритмы оперативных переключений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 электроснабжения при плановых работах и нарушениях нормальной работы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6C767DD8" w:rsidR="001C58F1" w:rsidRPr="00B503F0" w:rsidRDefault="001C58F1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Б1.В.10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Автоматизация системы электроснабжения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6ACC6" w14:textId="77777777" w:rsidR="001C58F1" w:rsidRPr="0017174E" w:rsidRDefault="001C58F1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классификацию и схемы автоматизированных систем управления устройствами системы электроснабжения, </w:t>
            </w:r>
            <w:r w:rsidRPr="00A2209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режимы функционирования, уровни управления, цели и задачи управления</w:t>
            </w:r>
          </w:p>
          <w:p w14:paraId="6DC5BD48" w14:textId="18DEF196" w:rsidR="001C58F1" w:rsidRPr="00B503F0" w:rsidRDefault="001C58F1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A22099">
              <w:rPr>
                <w:rFonts w:ascii="Times New Roman" w:eastAsia="Times New Roman" w:hAnsi="Times New Roman" w:cs="Times New Roman"/>
                <w:color w:val="000000"/>
              </w:rPr>
              <w:t>анализировать схему диспетчерского управления устройствами электроснабжения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на ж/д транспорте в зависимости от уровня, целей и задач управления с учетом эксплуатационно-технических требований.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47845" w14:textId="7E0A39E5" w:rsidR="00A72B58" w:rsidRPr="00A72B58" w:rsidRDefault="00A72B58" w:rsidP="00A72B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72B58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7386BC17" w14:textId="2CEC017F" w:rsidR="00A72B58" w:rsidRPr="00A72B58" w:rsidRDefault="00A72B58" w:rsidP="00A72B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72B58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предложенные варианты ответа. </w:t>
            </w:r>
          </w:p>
          <w:p w14:paraId="52512CAE" w14:textId="77777777" w:rsidR="00A72B58" w:rsidRDefault="00A72B58" w:rsidP="00A72B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72B58">
              <w:rPr>
                <w:rFonts w:ascii="Times New Roman" w:eastAsia="Times New Roman" w:hAnsi="Times New Roman" w:cs="Times New Roman"/>
                <w:color w:val="000000"/>
              </w:rPr>
              <w:t xml:space="preserve">Выбрать один верный ответ. </w:t>
            </w:r>
          </w:p>
          <w:p w14:paraId="6507F020" w14:textId="77777777" w:rsidR="00A72B58" w:rsidRDefault="00A72B58" w:rsidP="00A72B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72B58">
              <w:rPr>
                <w:rFonts w:ascii="Times New Roman" w:eastAsia="Times New Roman" w:hAnsi="Times New Roman" w:cs="Times New Roman"/>
                <w:color w:val="000000"/>
              </w:rPr>
              <w:t xml:space="preserve">Записать только номер выбранного варианта ответа. </w:t>
            </w:r>
          </w:p>
          <w:p w14:paraId="3DB56BFA" w14:textId="45A0EE98" w:rsidR="00A72B58" w:rsidRDefault="00A72B58" w:rsidP="00A72B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72B58">
              <w:rPr>
                <w:rFonts w:ascii="Times New Roman" w:eastAsia="Times New Roman" w:hAnsi="Times New Roman" w:cs="Times New Roman"/>
                <w:color w:val="000000"/>
              </w:rPr>
              <w:t>Записать аргументы, обосновывающие выбор ответа</w:t>
            </w:r>
          </w:p>
          <w:p w14:paraId="49EE085F" w14:textId="5E2C1AB1" w:rsidR="00A72B58" w:rsidRPr="00A72B58" w:rsidRDefault="00A72B58" w:rsidP="00A72B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Задание:</w:t>
            </w:r>
          </w:p>
          <w:p w14:paraId="54DD5EA3" w14:textId="362ED530" w:rsidR="001C58F1" w:rsidRDefault="001C58F1" w:rsidP="001C58F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92F2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Цель управления</w:t>
            </w:r>
            <w:r w:rsidRPr="00A2209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системой электроснабжения</w:t>
            </w:r>
            <w:r w:rsidRPr="00A22099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A22099">
              <w:rPr>
                <w:rFonts w:ascii="Times New Roman" w:eastAsia="Times New Roman" w:hAnsi="Times New Roman" w:cs="Times New Roman"/>
                <w:color w:val="000000"/>
              </w:rPr>
              <w:t xml:space="preserve">варийном </w:t>
            </w:r>
            <w:r w:rsidRPr="00F92F2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режиме</w:t>
            </w:r>
            <w:r w:rsidRPr="00A22099">
              <w:rPr>
                <w:rFonts w:ascii="Times New Roman" w:eastAsia="Times New Roman" w:hAnsi="Times New Roman" w:cs="Times New Roman"/>
                <w:color w:val="000000"/>
              </w:rPr>
              <w:t xml:space="preserve"> это:</w:t>
            </w:r>
          </w:p>
          <w:p w14:paraId="3648567D" w14:textId="77777777" w:rsidR="001C58F1" w:rsidRDefault="001C58F1" w:rsidP="001C58F1">
            <w:pPr>
              <w:pStyle w:val="af9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61BF4">
              <w:rPr>
                <w:rFonts w:ascii="Times New Roman" w:eastAsia="Times New Roman" w:hAnsi="Times New Roman" w:cs="Times New Roman"/>
                <w:color w:val="000000"/>
              </w:rPr>
              <w:t xml:space="preserve">Надежное снабжение потребителей электроэнергией установленного качества при максимальной экономичности и выполнении условий по безопасности электроснабжения, </w:t>
            </w:r>
          </w:p>
          <w:p w14:paraId="635044C9" w14:textId="77777777" w:rsidR="001C58F1" w:rsidRDefault="001C58F1" w:rsidP="001C58F1">
            <w:pPr>
              <w:pStyle w:val="af9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61BF4">
              <w:rPr>
                <w:rFonts w:ascii="Times New Roman" w:eastAsia="Times New Roman" w:hAnsi="Times New Roman" w:cs="Times New Roman"/>
                <w:color w:val="000000"/>
              </w:rPr>
              <w:t xml:space="preserve"> Локализация и устранение аварии при минимальном причиненном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системе</w:t>
            </w:r>
            <w:r w:rsidRPr="00261BF4">
              <w:rPr>
                <w:rFonts w:ascii="Times New Roman" w:eastAsia="Times New Roman" w:hAnsi="Times New Roman" w:cs="Times New Roman"/>
                <w:color w:val="000000"/>
              </w:rPr>
              <w:t xml:space="preserve"> ущербе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63AE0CBC" w14:textId="77777777" w:rsidR="001C58F1" w:rsidRDefault="001C58F1" w:rsidP="001C58F1">
            <w:pPr>
              <w:pStyle w:val="af9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7B2C">
              <w:rPr>
                <w:rFonts w:ascii="Times New Roman" w:eastAsia="Times New Roman" w:hAnsi="Times New Roman" w:cs="Times New Roman"/>
                <w:color w:val="000000"/>
              </w:rPr>
              <w:t>Восстановление электроснабжения при минимальном ущербе для потребителей из-за перерыва в электроснабжении и обеспечение сохранности оборудования и электробезопасности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5FB784C" w14:textId="50422167" w:rsidR="001C58F1" w:rsidRPr="00261BF4" w:rsidRDefault="001C58F1" w:rsidP="001C58F1">
            <w:pPr>
              <w:pStyle w:val="af9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7B2C">
              <w:rPr>
                <w:rFonts w:ascii="Times New Roman" w:eastAsia="Times New Roman" w:hAnsi="Times New Roman" w:cs="Times New Roman"/>
                <w:color w:val="000000"/>
              </w:rPr>
              <w:t>Поддержание устойчивости электроснабжения и качества электроэнергии при обеспечении сохранности и предотвращении недопустимого износа оборудования, электробезопасности и перевод системы за минимально возможное время в нормальный режим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B08FA" w14:textId="77777777" w:rsidR="001C58F1" w:rsidRDefault="00A72B58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2B42EBA1" w14:textId="7FFD282B" w:rsidR="00A72B58" w:rsidRPr="00B503F0" w:rsidRDefault="00A72B58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ПУЭ</w:t>
            </w:r>
          </w:p>
        </w:tc>
      </w:tr>
      <w:tr w:rsidR="001C58F1" w:rsidRPr="00B503F0" w14:paraId="3E18AC71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B7ACE" w14:textId="5474D7DD" w:rsidR="001C58F1" w:rsidRPr="00B503F0" w:rsidRDefault="00D25C77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5C7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Pr="00D25C77">
              <w:rPr>
                <w:rFonts w:ascii="Times New Roman" w:eastAsia="Times New Roman" w:hAnsi="Times New Roman" w:cs="Times New Roman"/>
                <w:color w:val="000000"/>
              </w:rPr>
              <w:t>/3/В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4CAE4AF1" w:rsidR="001C58F1" w:rsidRPr="00B503F0" w:rsidRDefault="001C58F1" w:rsidP="001C58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Способен вести оперативное управление работой устройств электроснабжения для бесперебойного 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557DCC80" w:rsidR="001C58F1" w:rsidRPr="00B503F0" w:rsidRDefault="001C58F1" w:rsidP="001C58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ПК-3.2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0E1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Разрабатывает алгоритмы оперативных переключений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 электроснабжения при плановых работах и нарушениях нормальной работы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561B393E" w:rsidR="001C58F1" w:rsidRPr="00B503F0" w:rsidRDefault="001C58F1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Б1.В.10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Автоматизация системы электроснабжения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FEB31" w14:textId="77777777" w:rsidR="001C58F1" w:rsidRPr="0017174E" w:rsidRDefault="001C58F1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классификацию и схемы автоматизированных систем управления устройствами системы электроснабжения, </w:t>
            </w:r>
            <w:r w:rsidRPr="00A2209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режимы функционирования, уровни управления, цели и задачи управления</w:t>
            </w:r>
          </w:p>
          <w:p w14:paraId="0B847E33" w14:textId="799EB7AD" w:rsidR="001C58F1" w:rsidRPr="00B503F0" w:rsidRDefault="001C58F1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A22099">
              <w:rPr>
                <w:rFonts w:ascii="Times New Roman" w:eastAsia="Times New Roman" w:hAnsi="Times New Roman" w:cs="Times New Roman"/>
                <w:color w:val="000000"/>
              </w:rPr>
              <w:t xml:space="preserve">анализировать схему диспетчерского </w:t>
            </w:r>
            <w:r w:rsidRPr="00A2209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управления устройствами электроснабжения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на ж/д транспорте в зависимости от уровня, целей и задач управления с учетом эксплуатационно-технических требований.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CED14" w14:textId="77777777" w:rsidR="00A72B58" w:rsidRPr="00A72B58" w:rsidRDefault="00A72B58" w:rsidP="00A72B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72B5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00CFDE7A" w14:textId="77777777" w:rsidR="00A72B58" w:rsidRPr="00A72B58" w:rsidRDefault="00A72B58" w:rsidP="00A72B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72B58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предложенные варианты ответа. </w:t>
            </w:r>
          </w:p>
          <w:p w14:paraId="4196A95D" w14:textId="77777777" w:rsidR="00A72B58" w:rsidRDefault="00A72B58" w:rsidP="00A72B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72B58">
              <w:rPr>
                <w:rFonts w:ascii="Times New Roman" w:eastAsia="Times New Roman" w:hAnsi="Times New Roman" w:cs="Times New Roman"/>
                <w:color w:val="000000"/>
              </w:rPr>
              <w:t xml:space="preserve">Выбрать один верный ответ. </w:t>
            </w:r>
          </w:p>
          <w:p w14:paraId="4BEC33B8" w14:textId="77777777" w:rsidR="00A72B58" w:rsidRDefault="00A72B58" w:rsidP="00A72B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72B58">
              <w:rPr>
                <w:rFonts w:ascii="Times New Roman" w:eastAsia="Times New Roman" w:hAnsi="Times New Roman" w:cs="Times New Roman"/>
                <w:color w:val="000000"/>
              </w:rPr>
              <w:t xml:space="preserve">Записать только номер выбранного варианта ответа. </w:t>
            </w:r>
          </w:p>
          <w:p w14:paraId="3F890478" w14:textId="77777777" w:rsidR="00A72B58" w:rsidRDefault="00A72B58" w:rsidP="00A72B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72B58">
              <w:rPr>
                <w:rFonts w:ascii="Times New Roman" w:eastAsia="Times New Roman" w:hAnsi="Times New Roman" w:cs="Times New Roman"/>
                <w:color w:val="000000"/>
              </w:rPr>
              <w:t>Записать аргументы, обосновывающие выбор ответа</w:t>
            </w:r>
          </w:p>
          <w:p w14:paraId="067D3548" w14:textId="77777777" w:rsidR="00A72B58" w:rsidRPr="00A72B58" w:rsidRDefault="00A72B58" w:rsidP="00A72B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Задание:</w:t>
            </w:r>
          </w:p>
          <w:p w14:paraId="58F951DF" w14:textId="38FDBAB2" w:rsidR="001C58F1" w:rsidRDefault="001C58F1" w:rsidP="001C58F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92F2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Цель управления</w:t>
            </w:r>
            <w:r w:rsidRPr="00A2209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системой электроснабжения</w:t>
            </w:r>
            <w:r w:rsidRPr="00A22099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Нормальном</w:t>
            </w:r>
            <w:r w:rsidRPr="00A2209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92F2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режиме</w:t>
            </w:r>
            <w:r w:rsidRPr="00A22099">
              <w:rPr>
                <w:rFonts w:ascii="Times New Roman" w:eastAsia="Times New Roman" w:hAnsi="Times New Roman" w:cs="Times New Roman"/>
                <w:color w:val="000000"/>
              </w:rPr>
              <w:t xml:space="preserve"> это:</w:t>
            </w:r>
          </w:p>
          <w:p w14:paraId="6FC6B2BF" w14:textId="74A996B0" w:rsidR="001C58F1" w:rsidRPr="00F92F2D" w:rsidRDefault="001C58F1" w:rsidP="001C58F1">
            <w:pPr>
              <w:pStyle w:val="af9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92F2D">
              <w:rPr>
                <w:rFonts w:ascii="Times New Roman" w:eastAsia="Times New Roman" w:hAnsi="Times New Roman" w:cs="Times New Roman"/>
                <w:color w:val="000000"/>
              </w:rPr>
              <w:t xml:space="preserve">Надежное снабжение потребителей электроэнергией установленного качества при максимальной экономичности и выполнении условий по безопасности электроснабжения, </w:t>
            </w:r>
          </w:p>
          <w:p w14:paraId="34C44851" w14:textId="77777777" w:rsidR="001C58F1" w:rsidRDefault="001C58F1" w:rsidP="001C58F1">
            <w:pPr>
              <w:pStyle w:val="af9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61BF4">
              <w:rPr>
                <w:rFonts w:ascii="Times New Roman" w:eastAsia="Times New Roman" w:hAnsi="Times New Roman" w:cs="Times New Roman"/>
                <w:color w:val="000000"/>
              </w:rPr>
              <w:t xml:space="preserve"> Локализация и устранение аварии при минимальном причиненном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системе</w:t>
            </w:r>
            <w:r w:rsidRPr="00261BF4">
              <w:rPr>
                <w:rFonts w:ascii="Times New Roman" w:eastAsia="Times New Roman" w:hAnsi="Times New Roman" w:cs="Times New Roman"/>
                <w:color w:val="000000"/>
              </w:rPr>
              <w:t xml:space="preserve"> ущербе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691719E0" w14:textId="072252A5" w:rsidR="001C58F1" w:rsidRDefault="001C58F1" w:rsidP="001C58F1">
            <w:pPr>
              <w:pStyle w:val="af9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7B2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Восстановление электроснабжения при минимальном ущербе для потребителей из-за перерыва в электроснабжении и обеспечение сохранности оборудования и электробезопасности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4AC93817" w14:textId="3C1286C7" w:rsidR="001C58F1" w:rsidRDefault="001C58F1" w:rsidP="001C58F1">
            <w:pPr>
              <w:pStyle w:val="af9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7B2C">
              <w:rPr>
                <w:rFonts w:ascii="Times New Roman" w:eastAsia="Times New Roman" w:hAnsi="Times New Roman" w:cs="Times New Roman"/>
                <w:color w:val="000000"/>
              </w:rPr>
              <w:t>Поддержание устойчивости электроснабжения и качества электроэнергии при обеспечении сохранности и предотвращении недопустимого износа оборудования, электробезопасности и перевод системы за минимально возможное время в нормальный режим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74EA1E26" w14:textId="6375DFAB" w:rsidR="001C58F1" w:rsidRPr="00B503F0" w:rsidRDefault="001C58F1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69D10" w14:textId="77777777" w:rsidR="001C58F1" w:rsidRDefault="00A72B58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</w:p>
          <w:p w14:paraId="54939DC7" w14:textId="6958BCA1" w:rsidR="00A72B58" w:rsidRPr="00B503F0" w:rsidRDefault="00A72B58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ПУЭ</w:t>
            </w:r>
          </w:p>
        </w:tc>
      </w:tr>
      <w:tr w:rsidR="001C58F1" w:rsidRPr="00B503F0" w14:paraId="61261E21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C3A06" w14:textId="5633EA7D" w:rsidR="001C58F1" w:rsidRPr="00B503F0" w:rsidRDefault="00D25C77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5C7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Pr="00D25C77">
              <w:rPr>
                <w:rFonts w:ascii="Times New Roman" w:eastAsia="Times New Roman" w:hAnsi="Times New Roman" w:cs="Times New Roman"/>
                <w:color w:val="000000"/>
              </w:rPr>
              <w:t>/3/В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0A71EA73" w:rsidR="001C58F1" w:rsidRPr="00B503F0" w:rsidRDefault="001C58F1" w:rsidP="001C58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Способен вести оперативное управление работой устройств электроснабжения для бесперебойного 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4F3BFBD1" w:rsidR="001C58F1" w:rsidRPr="00B503F0" w:rsidRDefault="001C58F1" w:rsidP="001C58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ПК-3.2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0E1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Разрабатывает алгоритмы оперативных переключений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 электроснабжения при плановых работах и нарушениях нормальной работы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4B386A0D" w:rsidR="001C58F1" w:rsidRPr="00B503F0" w:rsidRDefault="001C58F1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Б1.В.10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Автоматизация системы электроснабжения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9487E" w14:textId="77777777" w:rsidR="001C58F1" w:rsidRPr="0017174E" w:rsidRDefault="001C58F1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классификацию и схемы автоматизированных систем управления устройствами системы электроснабжения, </w:t>
            </w:r>
            <w:r w:rsidRPr="00A2209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режимы функционирования, уровни управления, цели и задачи управления</w:t>
            </w:r>
          </w:p>
          <w:p w14:paraId="70064C55" w14:textId="6C6EE675" w:rsidR="001C58F1" w:rsidRPr="00B503F0" w:rsidRDefault="001C58F1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A22099">
              <w:rPr>
                <w:rFonts w:ascii="Times New Roman" w:eastAsia="Times New Roman" w:hAnsi="Times New Roman" w:cs="Times New Roman"/>
                <w:color w:val="000000"/>
              </w:rPr>
              <w:t>анализировать схему диспетчерского управления устройствами электроснабжения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на ж/д транспорте в зависимости от уровня, целей и задач управления с учетом эксплуатационно-технических требований.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38693" w14:textId="77777777" w:rsidR="00A72B58" w:rsidRPr="00A72B58" w:rsidRDefault="00A72B58" w:rsidP="00A72B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72B58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BEA965" w14:textId="77777777" w:rsidR="00A72B58" w:rsidRPr="00A72B58" w:rsidRDefault="00A72B58" w:rsidP="00A72B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72B58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предложенные варианты ответа. </w:t>
            </w:r>
          </w:p>
          <w:p w14:paraId="7B75420F" w14:textId="77777777" w:rsidR="00A72B58" w:rsidRDefault="00A72B58" w:rsidP="00A72B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72B58">
              <w:rPr>
                <w:rFonts w:ascii="Times New Roman" w:eastAsia="Times New Roman" w:hAnsi="Times New Roman" w:cs="Times New Roman"/>
                <w:color w:val="000000"/>
              </w:rPr>
              <w:t xml:space="preserve">Выбрать один верный ответ. </w:t>
            </w:r>
          </w:p>
          <w:p w14:paraId="5C742665" w14:textId="77777777" w:rsidR="00A72B58" w:rsidRDefault="00A72B58" w:rsidP="00A72B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72B58">
              <w:rPr>
                <w:rFonts w:ascii="Times New Roman" w:eastAsia="Times New Roman" w:hAnsi="Times New Roman" w:cs="Times New Roman"/>
                <w:color w:val="000000"/>
              </w:rPr>
              <w:t xml:space="preserve">Записать только номер выбранного варианта ответа. </w:t>
            </w:r>
          </w:p>
          <w:p w14:paraId="6EF1CEB9" w14:textId="77777777" w:rsidR="00A72B58" w:rsidRDefault="00A72B58" w:rsidP="00A72B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72B58">
              <w:rPr>
                <w:rFonts w:ascii="Times New Roman" w:eastAsia="Times New Roman" w:hAnsi="Times New Roman" w:cs="Times New Roman"/>
                <w:color w:val="000000"/>
              </w:rPr>
              <w:t>Записать аргументы, обосновывающие выбор ответа</w:t>
            </w:r>
          </w:p>
          <w:p w14:paraId="4D948DD6" w14:textId="77777777" w:rsidR="00A72B58" w:rsidRPr="00A72B58" w:rsidRDefault="00A72B58" w:rsidP="00A72B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Задание:</w:t>
            </w:r>
          </w:p>
          <w:p w14:paraId="758C0ACA" w14:textId="11418A63" w:rsidR="001C58F1" w:rsidRDefault="001C58F1" w:rsidP="001C58F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92F2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Цель управления</w:t>
            </w:r>
            <w:r w:rsidRPr="00A2209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системой электроснабжения</w:t>
            </w:r>
            <w:r w:rsidRPr="00A22099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Утяжеленном</w:t>
            </w:r>
            <w:r w:rsidRPr="00A2209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92F2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режиме</w:t>
            </w:r>
            <w:r w:rsidRPr="00A22099">
              <w:rPr>
                <w:rFonts w:ascii="Times New Roman" w:eastAsia="Times New Roman" w:hAnsi="Times New Roman" w:cs="Times New Roman"/>
                <w:color w:val="000000"/>
              </w:rPr>
              <w:t xml:space="preserve"> это:</w:t>
            </w:r>
          </w:p>
          <w:p w14:paraId="1886E3FE" w14:textId="1C5FE6CF" w:rsidR="001C58F1" w:rsidRPr="00F92F2D" w:rsidRDefault="001C58F1" w:rsidP="001C58F1">
            <w:pPr>
              <w:pStyle w:val="af9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92F2D">
              <w:rPr>
                <w:rFonts w:ascii="Times New Roman" w:eastAsia="Times New Roman" w:hAnsi="Times New Roman" w:cs="Times New Roman"/>
                <w:color w:val="000000"/>
              </w:rPr>
              <w:t xml:space="preserve">Надежное снабжение потребителей электроэнергией установленного качества при максимальной экономичности и выполнении условий по безопасности электроснабжения, </w:t>
            </w:r>
          </w:p>
          <w:p w14:paraId="09E53D73" w14:textId="77777777" w:rsidR="001C58F1" w:rsidRDefault="001C58F1" w:rsidP="001C58F1">
            <w:pPr>
              <w:pStyle w:val="af9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61BF4">
              <w:rPr>
                <w:rFonts w:ascii="Times New Roman" w:eastAsia="Times New Roman" w:hAnsi="Times New Roman" w:cs="Times New Roman"/>
                <w:color w:val="000000"/>
              </w:rPr>
              <w:t xml:space="preserve"> Локализация и устранение аварии при минимальном причиненном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системе</w:t>
            </w:r>
            <w:r w:rsidRPr="00261BF4">
              <w:rPr>
                <w:rFonts w:ascii="Times New Roman" w:eastAsia="Times New Roman" w:hAnsi="Times New Roman" w:cs="Times New Roman"/>
                <w:color w:val="000000"/>
              </w:rPr>
              <w:t xml:space="preserve"> ущербе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3A7324C4" w14:textId="77777777" w:rsidR="001C58F1" w:rsidRDefault="001C58F1" w:rsidP="001C58F1">
            <w:pPr>
              <w:pStyle w:val="af9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7B2C">
              <w:rPr>
                <w:rFonts w:ascii="Times New Roman" w:eastAsia="Times New Roman" w:hAnsi="Times New Roman" w:cs="Times New Roman"/>
                <w:color w:val="000000"/>
              </w:rPr>
              <w:t>Восстановление электроснабжения при минимальном ущербе для потребителей из-за перерыва в электроснабжении и обеспечение сохранности оборудования и электробезопасности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6E5651AF" w14:textId="77777777" w:rsidR="001C58F1" w:rsidRDefault="001C58F1" w:rsidP="001C58F1">
            <w:pPr>
              <w:pStyle w:val="af9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7B2C">
              <w:rPr>
                <w:rFonts w:ascii="Times New Roman" w:eastAsia="Times New Roman" w:hAnsi="Times New Roman" w:cs="Times New Roman"/>
                <w:color w:val="000000"/>
              </w:rPr>
              <w:t>Поддержание устойчивости электроснабжения и качества электроэнергии при обеспечении сохранности и предотвращении недопустимого износа оборудования, электробезопасности и перевод системы за минимально возможное время в нормальный режим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3CAB46A6" w14:textId="77777777" w:rsidR="001C58F1" w:rsidRPr="00B503F0" w:rsidRDefault="001C58F1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79827" w14:textId="77777777" w:rsidR="001C58F1" w:rsidRDefault="001C58F1" w:rsidP="00A72B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  <w:p w14:paraId="11C22C31" w14:textId="660DF925" w:rsidR="00A72B58" w:rsidRPr="00B503F0" w:rsidRDefault="00A72B58" w:rsidP="00A72B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ПУЭ</w:t>
            </w:r>
          </w:p>
        </w:tc>
      </w:tr>
      <w:tr w:rsidR="001C58F1" w:rsidRPr="00B503F0" w14:paraId="447BC828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EB906" w14:textId="1A821417" w:rsidR="001C58F1" w:rsidRPr="00B503F0" w:rsidRDefault="00D25C77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5C7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Pr="00D25C77">
              <w:rPr>
                <w:rFonts w:ascii="Times New Roman" w:eastAsia="Times New Roman" w:hAnsi="Times New Roman" w:cs="Times New Roman"/>
                <w:color w:val="000000"/>
              </w:rPr>
              <w:t>/3/В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325A460D" w:rsidR="001C58F1" w:rsidRPr="00B503F0" w:rsidRDefault="001C58F1" w:rsidP="001C58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вести оперативное управление работой устройств электроснабжения для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бесперебойного 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4C3E2FB2" w:rsidR="001C58F1" w:rsidRPr="00B503F0" w:rsidRDefault="001C58F1" w:rsidP="001C58F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ПК-3.2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0E1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Разрабатывает алгоритмы оперативных переключений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устройств электроснабжения при плановых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работах и нарушениях нормальной работы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08B8AABE" w:rsidR="001C58F1" w:rsidRPr="00B503F0" w:rsidRDefault="001C58F1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>Автоматизация системы электроснабжения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ADDCB" w14:textId="77777777" w:rsidR="001C58F1" w:rsidRPr="0017174E" w:rsidRDefault="001C58F1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классификацию и схемы автоматизированных систем управления устройствами системы электроснабжения, </w:t>
            </w:r>
            <w:r w:rsidRPr="00A2209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режимы функционирования, уровни управления, цели и задачи управления</w:t>
            </w:r>
          </w:p>
          <w:p w14:paraId="76008C32" w14:textId="179B7304" w:rsidR="001C58F1" w:rsidRPr="00B503F0" w:rsidRDefault="001C58F1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A22099">
              <w:rPr>
                <w:rFonts w:ascii="Times New Roman" w:eastAsia="Times New Roman" w:hAnsi="Times New Roman" w:cs="Times New Roman"/>
                <w:color w:val="000000"/>
              </w:rPr>
              <w:t>анализировать схему диспетчерского управления устройствами электроснабжения</w:t>
            </w:r>
            <w:r w:rsidRPr="0017174E">
              <w:rPr>
                <w:rFonts w:ascii="Times New Roman" w:eastAsia="Times New Roman" w:hAnsi="Times New Roman" w:cs="Times New Roman"/>
                <w:color w:val="000000"/>
              </w:rPr>
              <w:t xml:space="preserve"> на ж/д транспорте в зависимости от уровня, целей и задач управления с учетом эксплуатационно-технических требований.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0D3E0" w14:textId="77777777" w:rsidR="00A72B58" w:rsidRPr="00A72B58" w:rsidRDefault="00A72B58" w:rsidP="00A72B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72B5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7BED3BCC" w14:textId="77777777" w:rsidR="00A72B58" w:rsidRPr="00A72B58" w:rsidRDefault="00A72B58" w:rsidP="00A72B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72B58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предложенные варианты ответа. </w:t>
            </w:r>
          </w:p>
          <w:p w14:paraId="571BF206" w14:textId="77777777" w:rsidR="00A72B58" w:rsidRDefault="00A72B58" w:rsidP="00A72B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72B58">
              <w:rPr>
                <w:rFonts w:ascii="Times New Roman" w:eastAsia="Times New Roman" w:hAnsi="Times New Roman" w:cs="Times New Roman"/>
                <w:color w:val="000000"/>
              </w:rPr>
              <w:t xml:space="preserve">Выбрать один верный ответ. </w:t>
            </w:r>
          </w:p>
          <w:p w14:paraId="6620C631" w14:textId="77777777" w:rsidR="00A72B58" w:rsidRDefault="00A72B58" w:rsidP="00A72B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72B58">
              <w:rPr>
                <w:rFonts w:ascii="Times New Roman" w:eastAsia="Times New Roman" w:hAnsi="Times New Roman" w:cs="Times New Roman"/>
                <w:color w:val="000000"/>
              </w:rPr>
              <w:t xml:space="preserve">Записать только номер выбранного варианта ответа. </w:t>
            </w:r>
          </w:p>
          <w:p w14:paraId="126022DD" w14:textId="77777777" w:rsidR="00A72B58" w:rsidRDefault="00A72B58" w:rsidP="00A72B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72B58">
              <w:rPr>
                <w:rFonts w:ascii="Times New Roman" w:eastAsia="Times New Roman" w:hAnsi="Times New Roman" w:cs="Times New Roman"/>
                <w:color w:val="000000"/>
              </w:rPr>
              <w:t>Записать аргументы, обосновывающие выбор ответа</w:t>
            </w:r>
          </w:p>
          <w:p w14:paraId="0D2642B1" w14:textId="77777777" w:rsidR="00A72B58" w:rsidRPr="00A72B58" w:rsidRDefault="00A72B58" w:rsidP="00A72B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Задание:</w:t>
            </w:r>
          </w:p>
          <w:p w14:paraId="419811C2" w14:textId="5ACE8032" w:rsidR="001C58F1" w:rsidRDefault="001C58F1" w:rsidP="001C58F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92F2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Цель управления</w:t>
            </w:r>
            <w:r w:rsidRPr="00A2209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системой электроснабжения</w:t>
            </w:r>
            <w:r w:rsidRPr="00A22099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Послеаварийном</w:t>
            </w:r>
            <w:r w:rsidRPr="00A2209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92F2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режиме</w:t>
            </w:r>
            <w:r w:rsidRPr="00A22099">
              <w:rPr>
                <w:rFonts w:ascii="Times New Roman" w:eastAsia="Times New Roman" w:hAnsi="Times New Roman" w:cs="Times New Roman"/>
                <w:color w:val="000000"/>
              </w:rPr>
              <w:t xml:space="preserve"> это:</w:t>
            </w:r>
          </w:p>
          <w:p w14:paraId="01EE06E3" w14:textId="0CC5FAFF" w:rsidR="001C58F1" w:rsidRPr="009516EC" w:rsidRDefault="001C58F1" w:rsidP="001C58F1">
            <w:pPr>
              <w:pStyle w:val="af9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516EC">
              <w:rPr>
                <w:rFonts w:ascii="Times New Roman" w:eastAsia="Times New Roman" w:hAnsi="Times New Roman" w:cs="Times New Roman"/>
                <w:color w:val="000000"/>
              </w:rPr>
              <w:t xml:space="preserve">Надежное снабжение потребителей электроэнергией установленного качества при максимальной экономичности и выполнении условий по безопасности электроснабжения, </w:t>
            </w:r>
          </w:p>
          <w:p w14:paraId="238AE9EA" w14:textId="117D6A7B" w:rsidR="001C58F1" w:rsidRPr="009516EC" w:rsidRDefault="001C58F1" w:rsidP="001C58F1">
            <w:pPr>
              <w:pStyle w:val="af9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516EC">
              <w:rPr>
                <w:rFonts w:ascii="Times New Roman" w:eastAsia="Times New Roman" w:hAnsi="Times New Roman" w:cs="Times New Roman"/>
                <w:color w:val="000000"/>
              </w:rPr>
              <w:t xml:space="preserve"> Локализация и устранение аварии при минимальном причиненном системе ущербе.</w:t>
            </w:r>
          </w:p>
          <w:p w14:paraId="233C795F" w14:textId="77777777" w:rsidR="001C58F1" w:rsidRDefault="001C58F1" w:rsidP="001C58F1">
            <w:pPr>
              <w:pStyle w:val="af9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7B2C">
              <w:rPr>
                <w:rFonts w:ascii="Times New Roman" w:eastAsia="Times New Roman" w:hAnsi="Times New Roman" w:cs="Times New Roman"/>
                <w:color w:val="000000"/>
              </w:rPr>
              <w:t>Восстановление электроснабжения при минимальном ущербе для потребителей из-за перерыва в электроснабжении и обеспечение сохранности оборудования и электробезопасности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6209074E" w14:textId="77777777" w:rsidR="001C58F1" w:rsidRDefault="001C58F1" w:rsidP="001C58F1">
            <w:pPr>
              <w:pStyle w:val="af9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7B2C">
              <w:rPr>
                <w:rFonts w:ascii="Times New Roman" w:eastAsia="Times New Roman" w:hAnsi="Times New Roman" w:cs="Times New Roman"/>
                <w:color w:val="000000"/>
              </w:rPr>
              <w:t>Поддержание устойчивости электроснабжения и качества электроэнергии при обеспечении сохранности и предотвращении недопустимого износа оборудования, электробезопасности и перевод системы за минимально возможное время в нормальный режим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0E0F5D4B" w14:textId="77777777" w:rsidR="001C58F1" w:rsidRPr="00B503F0" w:rsidRDefault="001C58F1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AECCF" w14:textId="77777777" w:rsidR="001C58F1" w:rsidRDefault="00A72B58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</w:t>
            </w:r>
          </w:p>
          <w:p w14:paraId="7E7AB4EC" w14:textId="0ACFA3E0" w:rsidR="00A72B58" w:rsidRPr="00B503F0" w:rsidRDefault="00A72B58" w:rsidP="001C58F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ПУЭ</w:t>
            </w: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170BA" w14:textId="77777777" w:rsidR="006C205D" w:rsidRDefault="006C205D">
      <w:pPr>
        <w:spacing w:after="0" w:line="240" w:lineRule="auto"/>
      </w:pPr>
      <w:r>
        <w:separator/>
      </w:r>
    </w:p>
  </w:endnote>
  <w:endnote w:type="continuationSeparator" w:id="0">
    <w:p w14:paraId="0A0C59BB" w14:textId="77777777" w:rsidR="006C205D" w:rsidRDefault="006C2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CAEF1" w14:textId="77777777" w:rsidR="006C205D" w:rsidRDefault="006C205D">
      <w:pPr>
        <w:spacing w:after="0" w:line="240" w:lineRule="auto"/>
      </w:pPr>
      <w:r>
        <w:separator/>
      </w:r>
    </w:p>
  </w:footnote>
  <w:footnote w:type="continuationSeparator" w:id="0">
    <w:p w14:paraId="3ED0843A" w14:textId="77777777" w:rsidR="006C205D" w:rsidRDefault="006C20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A5ED6"/>
    <w:multiLevelType w:val="hybridMultilevel"/>
    <w:tmpl w:val="0E5C2C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23902"/>
    <w:multiLevelType w:val="hybridMultilevel"/>
    <w:tmpl w:val="45D68AAC"/>
    <w:lvl w:ilvl="0" w:tplc="72AC9B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A4523"/>
    <w:multiLevelType w:val="hybridMultilevel"/>
    <w:tmpl w:val="2C5E6B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872E0"/>
    <w:multiLevelType w:val="hybridMultilevel"/>
    <w:tmpl w:val="923211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5258B"/>
    <w:multiLevelType w:val="hybridMultilevel"/>
    <w:tmpl w:val="5F3E41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060756"/>
    <w:multiLevelType w:val="hybridMultilevel"/>
    <w:tmpl w:val="51C8CE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E43B7"/>
    <w:multiLevelType w:val="hybridMultilevel"/>
    <w:tmpl w:val="3B64FF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FF7062"/>
    <w:multiLevelType w:val="hybridMultilevel"/>
    <w:tmpl w:val="AE64AA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FB5BCF"/>
    <w:multiLevelType w:val="hybridMultilevel"/>
    <w:tmpl w:val="4FC6C9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7C6FD4"/>
    <w:multiLevelType w:val="hybridMultilevel"/>
    <w:tmpl w:val="395CEE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900DB3"/>
    <w:multiLevelType w:val="hybridMultilevel"/>
    <w:tmpl w:val="7256ED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CD06BB"/>
    <w:multiLevelType w:val="hybridMultilevel"/>
    <w:tmpl w:val="6FA6C8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3"/>
  </w:num>
  <w:num w:numId="9">
    <w:abstractNumId w:val="11"/>
  </w:num>
  <w:num w:numId="10">
    <w:abstractNumId w:val="6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36891"/>
    <w:rsid w:val="0004002E"/>
    <w:rsid w:val="000514CC"/>
    <w:rsid w:val="0017045F"/>
    <w:rsid w:val="0017139F"/>
    <w:rsid w:val="0017174E"/>
    <w:rsid w:val="001A4942"/>
    <w:rsid w:val="001C58F1"/>
    <w:rsid w:val="001D00CB"/>
    <w:rsid w:val="00245177"/>
    <w:rsid w:val="00261BF4"/>
    <w:rsid w:val="00284693"/>
    <w:rsid w:val="002B1AC4"/>
    <w:rsid w:val="003162FD"/>
    <w:rsid w:val="003174A6"/>
    <w:rsid w:val="00321938"/>
    <w:rsid w:val="003323A4"/>
    <w:rsid w:val="00380A51"/>
    <w:rsid w:val="003B34FC"/>
    <w:rsid w:val="003D0884"/>
    <w:rsid w:val="003E2D3B"/>
    <w:rsid w:val="004D16FA"/>
    <w:rsid w:val="004D3C49"/>
    <w:rsid w:val="004E0E19"/>
    <w:rsid w:val="004E2205"/>
    <w:rsid w:val="004E4082"/>
    <w:rsid w:val="00504806"/>
    <w:rsid w:val="005534FF"/>
    <w:rsid w:val="00574C1F"/>
    <w:rsid w:val="00591700"/>
    <w:rsid w:val="00592394"/>
    <w:rsid w:val="005A43E6"/>
    <w:rsid w:val="005F54F0"/>
    <w:rsid w:val="0060008D"/>
    <w:rsid w:val="00631A2C"/>
    <w:rsid w:val="00653BF7"/>
    <w:rsid w:val="006A42F4"/>
    <w:rsid w:val="006B5655"/>
    <w:rsid w:val="006B65F6"/>
    <w:rsid w:val="006C205D"/>
    <w:rsid w:val="006C5929"/>
    <w:rsid w:val="006F7E35"/>
    <w:rsid w:val="00702595"/>
    <w:rsid w:val="007674C9"/>
    <w:rsid w:val="007A15AD"/>
    <w:rsid w:val="007E3899"/>
    <w:rsid w:val="00806232"/>
    <w:rsid w:val="008275CF"/>
    <w:rsid w:val="008278EB"/>
    <w:rsid w:val="0084046C"/>
    <w:rsid w:val="008A5867"/>
    <w:rsid w:val="008A5E5F"/>
    <w:rsid w:val="008B6507"/>
    <w:rsid w:val="008C3356"/>
    <w:rsid w:val="008D7EEC"/>
    <w:rsid w:val="00913008"/>
    <w:rsid w:val="009516EC"/>
    <w:rsid w:val="00980A17"/>
    <w:rsid w:val="009904E3"/>
    <w:rsid w:val="00995C93"/>
    <w:rsid w:val="00A22099"/>
    <w:rsid w:val="00A53ED3"/>
    <w:rsid w:val="00A72B58"/>
    <w:rsid w:val="00A76841"/>
    <w:rsid w:val="00AC02B6"/>
    <w:rsid w:val="00AF0AE4"/>
    <w:rsid w:val="00AF2043"/>
    <w:rsid w:val="00B04F6A"/>
    <w:rsid w:val="00B353B6"/>
    <w:rsid w:val="00B503F0"/>
    <w:rsid w:val="00B535FD"/>
    <w:rsid w:val="00B915A8"/>
    <w:rsid w:val="00B96CEF"/>
    <w:rsid w:val="00BA04C0"/>
    <w:rsid w:val="00BB0D26"/>
    <w:rsid w:val="00BE176C"/>
    <w:rsid w:val="00C74A79"/>
    <w:rsid w:val="00C833DD"/>
    <w:rsid w:val="00CA5DBB"/>
    <w:rsid w:val="00D16272"/>
    <w:rsid w:val="00D25C77"/>
    <w:rsid w:val="00D56B5E"/>
    <w:rsid w:val="00DA5ECF"/>
    <w:rsid w:val="00DD52BA"/>
    <w:rsid w:val="00DE2EDE"/>
    <w:rsid w:val="00DF5FD7"/>
    <w:rsid w:val="00E00310"/>
    <w:rsid w:val="00E201DA"/>
    <w:rsid w:val="00E23DF2"/>
    <w:rsid w:val="00E568C7"/>
    <w:rsid w:val="00E67B2C"/>
    <w:rsid w:val="00E7098C"/>
    <w:rsid w:val="00E970A8"/>
    <w:rsid w:val="00F11A51"/>
    <w:rsid w:val="00F12C12"/>
    <w:rsid w:val="00F20525"/>
    <w:rsid w:val="00F22295"/>
    <w:rsid w:val="00F73486"/>
    <w:rsid w:val="00F92F2D"/>
    <w:rsid w:val="00FC1A6D"/>
    <w:rsid w:val="00FC42E2"/>
    <w:rsid w:val="00FD1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styleId="afa">
    <w:name w:val="annotation reference"/>
    <w:basedOn w:val="a0"/>
    <w:uiPriority w:val="99"/>
    <w:semiHidden/>
    <w:unhideWhenUsed/>
    <w:rsid w:val="00DD52BA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DD52BA"/>
    <w:pPr>
      <w:spacing w:line="240" w:lineRule="auto"/>
    </w:pPr>
  </w:style>
  <w:style w:type="character" w:customStyle="1" w:styleId="afc">
    <w:name w:val="Текст примечания Знак"/>
    <w:basedOn w:val="a0"/>
    <w:link w:val="afb"/>
    <w:uiPriority w:val="99"/>
    <w:semiHidden/>
    <w:rsid w:val="00DD52BA"/>
    <w:rPr>
      <w:rFonts w:ascii="Liberation Sans" w:eastAsia="Liberation Sans" w:hAnsi="Liberation Sans" w:cs="Liberation Sans"/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DD52BA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DD52BA"/>
    <w:rPr>
      <w:rFonts w:ascii="Liberation Sans" w:eastAsia="Liberation Sans" w:hAnsi="Liberation Sans" w:cs="Liberation Sans"/>
      <w:b/>
      <w:bCs/>
      <w:sz w:val="20"/>
      <w:szCs w:val="20"/>
    </w:rPr>
  </w:style>
  <w:style w:type="paragraph" w:styleId="aff">
    <w:name w:val="Balloon Text"/>
    <w:basedOn w:val="a"/>
    <w:link w:val="aff0"/>
    <w:uiPriority w:val="99"/>
    <w:semiHidden/>
    <w:unhideWhenUsed/>
    <w:rsid w:val="008062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sid w:val="00806232"/>
    <w:rPr>
      <w:rFonts w:ascii="Segoe UI" w:eastAsia="Liberation Sans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4832</Words>
  <Characters>27549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EV</cp:lastModifiedBy>
  <cp:revision>3</cp:revision>
  <dcterms:created xsi:type="dcterms:W3CDTF">2025-04-09T10:57:00Z</dcterms:created>
  <dcterms:modified xsi:type="dcterms:W3CDTF">2025-04-18T19:14:00Z</dcterms:modified>
</cp:coreProperties>
</file>